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63" w:rsidRPr="00E37B63" w:rsidRDefault="00E37B63" w:rsidP="00E37B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37B63" w:rsidRPr="00E37B63" w:rsidRDefault="00E37B63" w:rsidP="00E37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B63">
        <w:rPr>
          <w:rFonts w:ascii="Times New Roman" w:eastAsia="Times New Roman" w:hAnsi="Times New Roman" w:cs="Times New Roman"/>
          <w:sz w:val="24"/>
          <w:szCs w:val="24"/>
          <w:lang w:eastAsia="pl-PL"/>
        </w:rPr>
        <w:t>Sokółka, dnia ……………………..……</w:t>
      </w:r>
    </w:p>
    <w:p w:rsidR="00E37B63" w:rsidRPr="00E37B63" w:rsidRDefault="00E37B63" w:rsidP="00E37B63">
      <w:pPr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0"/>
          <w:szCs w:val="20"/>
          <w:lang w:val="de-DE" w:eastAsia="pl-PL"/>
        </w:rPr>
      </w:pPr>
      <w:r w:rsidRPr="00E37B6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:rsidR="00E37B63" w:rsidRPr="00E27F69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7F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(imię , nazwisko lub nazwa firmy/spółki)         </w:t>
      </w:r>
    </w:p>
    <w:p w:rsidR="00E37B63" w:rsidRPr="00E27F69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7B63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>………………………………………………………………..</w:t>
      </w:r>
    </w:p>
    <w:p w:rsidR="00E37B63" w:rsidRPr="00E27F69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7F69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 lub siedziba firmy/spółki)</w:t>
      </w:r>
    </w:p>
    <w:p w:rsidR="00E37B63" w:rsidRPr="00E27F69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7B63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>………………………………………………………………..</w:t>
      </w:r>
    </w:p>
    <w:p w:rsidR="00E37B63" w:rsidRPr="00E27F69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7F69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do korespondencji – jeżeli jest inny niż adres zam. lub siedziby)</w:t>
      </w:r>
    </w:p>
    <w:p w:rsidR="00E37B63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</w:pPr>
    </w:p>
    <w:p w:rsidR="00E37B63" w:rsidRPr="00E27F69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>………………………………………………………………..</w:t>
      </w:r>
      <w:r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ab/>
      </w:r>
      <w:r w:rsidRPr="00E27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Starosta Sokólski</w:t>
      </w:r>
    </w:p>
    <w:p w:rsidR="00E37B63" w:rsidRPr="00E27F69" w:rsidRDefault="00E37B63" w:rsidP="00E27F69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7F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(telefon)                                                                                                                  </w:t>
      </w:r>
      <w:r w:rsidR="00E27F69" w:rsidRPr="00E27F6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 zadania z zakresu</w:t>
      </w:r>
      <w:r w:rsidRPr="00E27F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</w:t>
      </w:r>
      <w:r w:rsidR="00E27F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37B63" w:rsidRPr="00E27F69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7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E27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E27F69" w:rsidRPr="00E27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administracji rządowej                                                                                      </w:t>
      </w:r>
      <w:r w:rsidRPr="00E27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</w:p>
    <w:p w:rsidR="00E37B63" w:rsidRPr="00E27F69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27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</w:t>
      </w:r>
      <w:r w:rsidR="00E27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</w:t>
      </w:r>
      <w:r w:rsidR="00E27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E27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ul. Marsz. J. Piłsudskiego 8           </w:t>
      </w:r>
    </w:p>
    <w:p w:rsidR="00E37B63" w:rsidRPr="00E27F69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27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 </w:t>
      </w:r>
      <w:r w:rsidRPr="00E27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16-100 Sokółka</w:t>
      </w:r>
    </w:p>
    <w:p w:rsidR="00E37B63" w:rsidRPr="00E27F69" w:rsidRDefault="00E37B63" w:rsidP="00E37B63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E37B63" w:rsidRPr="00E37B63" w:rsidRDefault="00E37B63" w:rsidP="00E37B63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37B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WNIOSEK</w:t>
      </w:r>
      <w:bookmarkStart w:id="0" w:name="_GoBack"/>
      <w:bookmarkEnd w:id="0"/>
    </w:p>
    <w:p w:rsidR="00E37B63" w:rsidRDefault="00E37B63" w:rsidP="00E37B63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37B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wyrażenie zgody na czasowe zajęcie nieruchomości</w:t>
      </w:r>
    </w:p>
    <w:p w:rsidR="00E37B63" w:rsidRDefault="00E37B63" w:rsidP="00E37B63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(w przypadku braku zgody właściciela lub użytkownika wieczystego nieruchomości)</w:t>
      </w:r>
    </w:p>
    <w:p w:rsidR="00E37B63" w:rsidRPr="00E37B63" w:rsidRDefault="00E37B63" w:rsidP="00E37B63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37B63" w:rsidRDefault="00E37B63" w:rsidP="00E37B6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o wydanie decyzji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art. 124 ustawy o gospodarce nieruchomościami ograniczającej sposób korzystania z nieruchomości gruntowej stanowiącej własność (użytkowanie wieczyste)</w:t>
      </w:r>
      <w:r w:rsidRPr="00E37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położonej </w:t>
      </w:r>
      <w:r w:rsidRPr="00E37B63">
        <w:rPr>
          <w:rFonts w:ascii="Times New Roman" w:eastAsia="Times New Roman" w:hAnsi="Times New Roman" w:cs="Times New Roman"/>
          <w:sz w:val="24"/>
          <w:szCs w:val="24"/>
          <w:lang w:eastAsia="pl-PL"/>
        </w:rPr>
        <w:t>w ……………………..…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ulicy …….........................................................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obejmującej działkę/i o numerze geodezyjnym…………………….. o pow. ……………………. zapisanej w KW ……………………… poprzez udzielenie zezwolenia na ………………………………………………………</w:t>
      </w:r>
      <w:r w:rsidR="00C771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C7719E" w:rsidRPr="00E37B63" w:rsidRDefault="00C7719E" w:rsidP="00C771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19E" w:rsidRDefault="00C7719E" w:rsidP="00C7719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</w:t>
      </w:r>
    </w:p>
    <w:p w:rsidR="00E37B63" w:rsidRPr="00E37B63" w:rsidRDefault="00E37B63" w:rsidP="00C771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B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  <w:r w:rsidR="00C771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E37B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7B63" w:rsidRDefault="00E37B63" w:rsidP="00C771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B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  <w:r w:rsidR="00C771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E37B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C7719E" w:rsidRPr="00E37B63" w:rsidRDefault="00C7719E" w:rsidP="00C771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:rsidR="00C7719E" w:rsidRDefault="00C7719E" w:rsidP="00C771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7719E" w:rsidRDefault="00C7719E" w:rsidP="00C7719E">
      <w:pPr>
        <w:spacing w:after="0" w:line="240" w:lineRule="auto"/>
        <w:ind w:left="6371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19E" w:rsidRPr="00E37B63" w:rsidRDefault="00C7719E" w:rsidP="00C7719E">
      <w:pPr>
        <w:spacing w:after="0" w:line="240" w:lineRule="auto"/>
        <w:ind w:left="6371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B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C7719E" w:rsidRPr="00E37B63" w:rsidRDefault="00C7719E" w:rsidP="00C7719E">
      <w:pPr>
        <w:keepNext/>
        <w:spacing w:after="0" w:line="240" w:lineRule="auto"/>
        <w:ind w:left="6372"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7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E37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(podpis wnioskodawcy)</w:t>
      </w:r>
    </w:p>
    <w:p w:rsidR="00C7719E" w:rsidRDefault="00C7719E" w:rsidP="00C771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7719E" w:rsidRDefault="00C7719E" w:rsidP="00C771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37B63" w:rsidRPr="00C7719E" w:rsidRDefault="00C7719E" w:rsidP="00C771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719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="00E37B63" w:rsidRPr="00E37B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ałączniki</w:t>
      </w:r>
      <w:r w:rsidR="00E37B63" w:rsidRPr="00E37B63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C7719E" w:rsidRPr="00C7719E" w:rsidRDefault="00C7719E" w:rsidP="00C771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719E">
        <w:rPr>
          <w:rFonts w:ascii="Times New Roman" w:eastAsia="Times New Roman" w:hAnsi="Times New Roman" w:cs="Times New Roman"/>
          <w:sz w:val="20"/>
          <w:szCs w:val="20"/>
          <w:lang w:eastAsia="pl-PL"/>
        </w:rPr>
        <w:t>- ostateczna decyzja o ustaleniu lokalizacji inwestycji celu publicznego (wypis z planu miejscowego)</w:t>
      </w:r>
    </w:p>
    <w:p w:rsidR="00C7719E" w:rsidRPr="00C7719E" w:rsidRDefault="00C7719E" w:rsidP="00C771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719E">
        <w:rPr>
          <w:rFonts w:ascii="Times New Roman" w:eastAsia="Times New Roman" w:hAnsi="Times New Roman" w:cs="Times New Roman"/>
          <w:sz w:val="20"/>
          <w:szCs w:val="20"/>
          <w:lang w:eastAsia="pl-PL"/>
        </w:rPr>
        <w:t>- dokumenty z rokowań przeprowadzonych z właścicielem (użytkownikiem wieczystym) nieruchomości</w:t>
      </w:r>
    </w:p>
    <w:p w:rsidR="00C7719E" w:rsidRPr="00C7719E" w:rsidRDefault="00C7719E" w:rsidP="00C771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719E">
        <w:rPr>
          <w:rFonts w:ascii="Times New Roman" w:eastAsia="Times New Roman" w:hAnsi="Times New Roman" w:cs="Times New Roman"/>
          <w:sz w:val="20"/>
          <w:szCs w:val="20"/>
          <w:lang w:eastAsia="pl-PL"/>
        </w:rPr>
        <w:t>- mapa zasadnicza nieruchomości z naniesionym przebiegiem inwestycji</w:t>
      </w:r>
    </w:p>
    <w:p w:rsidR="00C7719E" w:rsidRPr="00C7719E" w:rsidRDefault="00C7719E" w:rsidP="00C771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719E">
        <w:rPr>
          <w:rFonts w:ascii="Times New Roman" w:eastAsia="Times New Roman" w:hAnsi="Times New Roman" w:cs="Times New Roman"/>
          <w:sz w:val="20"/>
          <w:szCs w:val="20"/>
          <w:lang w:eastAsia="pl-PL"/>
        </w:rPr>
        <w:t>- wypis z ewidencji gruntów</w:t>
      </w:r>
    </w:p>
    <w:p w:rsidR="008E0C96" w:rsidRPr="00C7719E" w:rsidRDefault="00C7719E" w:rsidP="00C771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pełnomocnictwo</w:t>
      </w:r>
      <w:r w:rsidRPr="00C771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inwestora</w:t>
      </w:r>
    </w:p>
    <w:sectPr w:rsidR="008E0C96" w:rsidRPr="00C7719E" w:rsidSect="00C7719E">
      <w:footerReference w:type="even" r:id="rId7"/>
      <w:footerReference w:type="default" r:id="rId8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94" w:rsidRDefault="00C62194">
      <w:pPr>
        <w:spacing w:after="0" w:line="240" w:lineRule="auto"/>
      </w:pPr>
      <w:r>
        <w:separator/>
      </w:r>
    </w:p>
  </w:endnote>
  <w:endnote w:type="continuationSeparator" w:id="0">
    <w:p w:rsidR="00C62194" w:rsidRDefault="00C6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19" w:rsidRDefault="00C771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6419" w:rsidRDefault="00C621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19" w:rsidRDefault="00C62194">
    <w:pPr>
      <w:pStyle w:val="Stopka"/>
      <w:framePr w:wrap="around" w:vAnchor="text" w:hAnchor="margin" w:xAlign="center" w:y="1"/>
      <w:rPr>
        <w:rStyle w:val="Numerstrony"/>
      </w:rPr>
    </w:pPr>
  </w:p>
  <w:p w:rsidR="00226419" w:rsidRDefault="00C621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94" w:rsidRDefault="00C62194">
      <w:pPr>
        <w:spacing w:after="0" w:line="240" w:lineRule="auto"/>
      </w:pPr>
      <w:r>
        <w:separator/>
      </w:r>
    </w:p>
  </w:footnote>
  <w:footnote w:type="continuationSeparator" w:id="0">
    <w:p w:rsidR="00C62194" w:rsidRDefault="00C6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3196A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EE3B03"/>
    <w:multiLevelType w:val="hybridMultilevel"/>
    <w:tmpl w:val="40788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63"/>
    <w:rsid w:val="00640294"/>
    <w:rsid w:val="00C62194"/>
    <w:rsid w:val="00C7719E"/>
    <w:rsid w:val="00CA40A7"/>
    <w:rsid w:val="00E27F69"/>
    <w:rsid w:val="00E3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918B9-A9A6-45E9-86B7-5A906DE1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37B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37B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3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Oleksza</dc:creator>
  <cp:keywords/>
  <dc:description/>
  <cp:lastModifiedBy>Beata Oleksza</cp:lastModifiedBy>
  <cp:revision>2</cp:revision>
  <dcterms:created xsi:type="dcterms:W3CDTF">2020-12-01T07:25:00Z</dcterms:created>
  <dcterms:modified xsi:type="dcterms:W3CDTF">2020-12-01T08:17:00Z</dcterms:modified>
</cp:coreProperties>
</file>