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80"/>
        <w:gridCol w:w="1190"/>
        <w:gridCol w:w="1090"/>
        <w:gridCol w:w="414"/>
        <w:gridCol w:w="68"/>
        <w:gridCol w:w="1798"/>
        <w:gridCol w:w="2280"/>
        <w:gridCol w:w="769"/>
      </w:tblGrid>
      <w:tr w:rsidR="00DB37C1" w:rsidRPr="00920F01" w14:paraId="45FB854F" w14:textId="77777777" w:rsidTr="003F4881">
        <w:trPr>
          <w:trHeight w:val="163"/>
        </w:trPr>
        <w:tc>
          <w:tcPr>
            <w:tcW w:w="3470" w:type="dxa"/>
            <w:gridSpan w:val="2"/>
            <w:vAlign w:val="bottom"/>
          </w:tcPr>
          <w:p w14:paraId="7F8A9A62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</w:t>
            </w:r>
          </w:p>
        </w:tc>
        <w:tc>
          <w:tcPr>
            <w:tcW w:w="1572" w:type="dxa"/>
            <w:gridSpan w:val="3"/>
            <w:vMerge w:val="restart"/>
          </w:tcPr>
          <w:p w14:paraId="0351B0A5" w14:textId="77777777" w:rsidR="00DB37C1" w:rsidRPr="00920F01" w:rsidRDefault="00DB37C1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847" w:type="dxa"/>
            <w:gridSpan w:val="3"/>
            <w:vMerge w:val="restart"/>
            <w:vAlign w:val="bottom"/>
          </w:tcPr>
          <w:p w14:paraId="6FF253F9" w14:textId="77777777" w:rsidR="00DB37C1" w:rsidRPr="003F4881" w:rsidRDefault="003F4881" w:rsidP="00D62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4881">
              <w:rPr>
                <w:rFonts w:ascii="Times New Roman" w:hAnsi="Times New Roman"/>
                <w:b/>
              </w:rPr>
              <w:t>Starostwo Powiatowe w Białymstoku</w:t>
            </w:r>
          </w:p>
          <w:p w14:paraId="3E8C73D7" w14:textId="77777777" w:rsidR="003F4881" w:rsidRPr="003F4881" w:rsidRDefault="003F4881" w:rsidP="00D62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3F4881">
              <w:rPr>
                <w:rFonts w:ascii="Times New Roman" w:hAnsi="Times New Roman"/>
                <w:b/>
              </w:rPr>
              <w:t>l. Borsucza 2, 15-569 Białystok</w:t>
            </w:r>
          </w:p>
          <w:p w14:paraId="2D44DDBE" w14:textId="77777777" w:rsidR="003F4881" w:rsidRPr="003F4881" w:rsidRDefault="003F4881" w:rsidP="00D62B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F4881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…………………..</w:t>
            </w:r>
            <w:r w:rsidRPr="003F4881">
              <w:rPr>
                <w:rFonts w:ascii="Times New Roman" w:hAnsi="Times New Roman"/>
                <w:sz w:val="16"/>
                <w:szCs w:val="16"/>
              </w:rPr>
              <w:t>…………..</w:t>
            </w:r>
          </w:p>
        </w:tc>
      </w:tr>
      <w:tr w:rsidR="00DB37C1" w:rsidRPr="00920F01" w14:paraId="55773F21" w14:textId="77777777" w:rsidTr="003F4881">
        <w:trPr>
          <w:trHeight w:val="383"/>
        </w:trPr>
        <w:tc>
          <w:tcPr>
            <w:tcW w:w="3470" w:type="dxa"/>
            <w:gridSpan w:val="2"/>
            <w:vMerge w:val="restart"/>
          </w:tcPr>
          <w:p w14:paraId="5D3605E2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  <w:tc>
          <w:tcPr>
            <w:tcW w:w="1572" w:type="dxa"/>
            <w:gridSpan w:val="3"/>
            <w:vMerge/>
          </w:tcPr>
          <w:p w14:paraId="7C8C954D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7" w:type="dxa"/>
            <w:gridSpan w:val="3"/>
            <w:vMerge/>
          </w:tcPr>
          <w:p w14:paraId="3848A1E2" w14:textId="77777777" w:rsidR="00DB37C1" w:rsidRPr="00920F01" w:rsidRDefault="00DB37C1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7C1" w:rsidRPr="00920F01" w14:paraId="1105E8A3" w14:textId="77777777" w:rsidTr="003F4881">
        <w:trPr>
          <w:trHeight w:val="83"/>
        </w:trPr>
        <w:tc>
          <w:tcPr>
            <w:tcW w:w="3470" w:type="dxa"/>
            <w:gridSpan w:val="2"/>
            <w:vMerge/>
          </w:tcPr>
          <w:p w14:paraId="5ABDC1A2" w14:textId="77777777" w:rsidR="00DB37C1" w:rsidRPr="00920F01" w:rsidRDefault="00DB37C1" w:rsidP="002B30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3"/>
            <w:vMerge/>
          </w:tcPr>
          <w:p w14:paraId="3CBA4C3A" w14:textId="77777777" w:rsidR="00DB37C1" w:rsidRPr="00920F01" w:rsidRDefault="00DB37C1" w:rsidP="002B30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7" w:type="dxa"/>
            <w:gridSpan w:val="3"/>
          </w:tcPr>
          <w:p w14:paraId="520B27E2" w14:textId="77777777" w:rsidR="00DB37C1" w:rsidRPr="00920F01" w:rsidRDefault="00DB37C1" w:rsidP="002B30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 i adres właściwego starosty)</w:t>
            </w:r>
          </w:p>
        </w:tc>
      </w:tr>
      <w:tr w:rsidR="00DB37C1" w:rsidRPr="00920F01" w14:paraId="4AD17C7F" w14:textId="77777777" w:rsidTr="003F4881">
        <w:trPr>
          <w:trHeight w:val="614"/>
        </w:trPr>
        <w:tc>
          <w:tcPr>
            <w:tcW w:w="9889" w:type="dxa"/>
            <w:gridSpan w:val="8"/>
          </w:tcPr>
          <w:p w14:paraId="2ABA7F65" w14:textId="77777777" w:rsidR="00DB37C1" w:rsidRPr="00920F01" w:rsidRDefault="00DB37C1" w:rsidP="003F48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WNIOSEK</w:t>
            </w:r>
          </w:p>
          <w:p w14:paraId="4FB618C9" w14:textId="77777777" w:rsidR="00DB37C1" w:rsidRPr="00920F01" w:rsidRDefault="00B71FC0" w:rsidP="00D62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 wydanie zezwolenia kategorii </w:t>
            </w:r>
            <w:r w:rsidR="00DB37C1" w:rsidRPr="00920F01">
              <w:rPr>
                <w:rFonts w:ascii="Times New Roman" w:hAnsi="Times New Roman"/>
                <w:b/>
              </w:rPr>
              <w:t>I na przejazd pojazdu nienormatywnego</w:t>
            </w:r>
          </w:p>
          <w:p w14:paraId="17E1C1B8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na okres 12 miesięcy</w:t>
            </w:r>
          </w:p>
        </w:tc>
      </w:tr>
      <w:tr w:rsidR="00DB37C1" w:rsidRPr="00920F01" w14:paraId="1B280D86" w14:textId="77777777" w:rsidTr="003F4881">
        <w:trPr>
          <w:trHeight w:val="389"/>
        </w:trPr>
        <w:tc>
          <w:tcPr>
            <w:tcW w:w="9889" w:type="dxa"/>
            <w:gridSpan w:val="8"/>
          </w:tcPr>
          <w:p w14:paraId="61A1E701" w14:textId="77777777" w:rsidR="00DB37C1" w:rsidRPr="00920F01" w:rsidRDefault="00DB37C1" w:rsidP="0051679E">
            <w:pPr>
              <w:spacing w:before="24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Wnioskodawca: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DB37C1" w:rsidRPr="00920F01" w14:paraId="6A970EA0" w14:textId="77777777" w:rsidTr="003F4881">
        <w:trPr>
          <w:trHeight w:val="129"/>
        </w:trPr>
        <w:tc>
          <w:tcPr>
            <w:tcW w:w="9889" w:type="dxa"/>
            <w:gridSpan w:val="8"/>
          </w:tcPr>
          <w:p w14:paraId="6A9B8054" w14:textId="77777777" w:rsidR="00DB37C1" w:rsidRPr="00920F01" w:rsidRDefault="00DB37C1" w:rsidP="002B308F">
            <w:pPr>
              <w:spacing w:after="0"/>
              <w:ind w:left="8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nazwisko/nazwa)</w:t>
            </w:r>
          </w:p>
        </w:tc>
      </w:tr>
      <w:tr w:rsidR="00DB37C1" w:rsidRPr="00920F01" w14:paraId="17CE8F27" w14:textId="77777777" w:rsidTr="003F4881">
        <w:trPr>
          <w:trHeight w:val="285"/>
        </w:trPr>
        <w:tc>
          <w:tcPr>
            <w:tcW w:w="9889" w:type="dxa"/>
            <w:gridSpan w:val="8"/>
          </w:tcPr>
          <w:p w14:paraId="4018F07C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37C1" w:rsidRPr="00920F01" w14:paraId="16F70711" w14:textId="77777777" w:rsidTr="003F4881">
        <w:trPr>
          <w:trHeight w:val="276"/>
        </w:trPr>
        <w:tc>
          <w:tcPr>
            <w:tcW w:w="9889" w:type="dxa"/>
            <w:gridSpan w:val="8"/>
          </w:tcPr>
          <w:p w14:paraId="6A56974B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DB37C1" w:rsidRPr="00920F01" w14:paraId="57E0AF88" w14:textId="77777777" w:rsidTr="003F4881">
        <w:trPr>
          <w:trHeight w:val="285"/>
        </w:trPr>
        <w:tc>
          <w:tcPr>
            <w:tcW w:w="9889" w:type="dxa"/>
            <w:gridSpan w:val="8"/>
          </w:tcPr>
          <w:p w14:paraId="1DD6E375" w14:textId="77777777" w:rsidR="00DB37C1" w:rsidRPr="00920F01" w:rsidRDefault="005466D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NIP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__________________________________, REGON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DB37C1" w:rsidRPr="00920F01" w14:paraId="59025BFA" w14:textId="77777777" w:rsidTr="003F4881">
        <w:trPr>
          <w:trHeight w:val="285"/>
        </w:trPr>
        <w:tc>
          <w:tcPr>
            <w:tcW w:w="9889" w:type="dxa"/>
            <w:gridSpan w:val="8"/>
          </w:tcPr>
          <w:p w14:paraId="61BADECD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PESEL</w:t>
            </w:r>
            <w:r w:rsidRPr="00920F01">
              <w:rPr>
                <w:rFonts w:ascii="Times New Roman" w:hAnsi="Times New Roman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DB37C1" w:rsidRPr="00920F01" w14:paraId="7AC2B7A4" w14:textId="77777777" w:rsidTr="003F4881">
        <w:trPr>
          <w:trHeight w:val="285"/>
        </w:trPr>
        <w:tc>
          <w:tcPr>
            <w:tcW w:w="9889" w:type="dxa"/>
            <w:gridSpan w:val="8"/>
          </w:tcPr>
          <w:p w14:paraId="4A8F692D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Wnoszę o wydanie zezwolenia na przejazd w terminie:</w:t>
            </w:r>
          </w:p>
        </w:tc>
      </w:tr>
      <w:tr w:rsidR="00DB37C1" w:rsidRPr="00920F01" w14:paraId="34DCEBA7" w14:textId="77777777" w:rsidTr="003F4881">
        <w:trPr>
          <w:trHeight w:val="285"/>
        </w:trPr>
        <w:tc>
          <w:tcPr>
            <w:tcW w:w="9889" w:type="dxa"/>
            <w:gridSpan w:val="8"/>
          </w:tcPr>
          <w:p w14:paraId="1B0BF5AF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od _________________ do ____________________</w:t>
            </w:r>
          </w:p>
        </w:tc>
      </w:tr>
      <w:tr w:rsidR="00DB37C1" w:rsidRPr="00920F01" w14:paraId="06F0D195" w14:textId="77777777" w:rsidTr="003F4881">
        <w:trPr>
          <w:trHeight w:val="631"/>
        </w:trPr>
        <w:tc>
          <w:tcPr>
            <w:tcW w:w="9889" w:type="dxa"/>
            <w:gridSpan w:val="8"/>
          </w:tcPr>
          <w:p w14:paraId="1A493E89" w14:textId="77777777" w:rsidR="00DB37C1" w:rsidRPr="00920F01" w:rsidRDefault="00DB37C1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 drogach publicznych, z wyjątkiem dróg ekspresowych i autostrad, pojazdu</w:t>
            </w:r>
            <w:r w:rsidRPr="00920F01">
              <w:rPr>
                <w:rFonts w:ascii="Times New Roman" w:hAnsi="Times New Roman"/>
              </w:rPr>
              <w:br/>
              <w:t>nienormatywnego</w:t>
            </w:r>
            <w:r w:rsidR="005466D5" w:rsidRPr="00920F01">
              <w:rPr>
                <w:rFonts w:ascii="Times New Roman" w:hAnsi="Times New Roman"/>
              </w:rPr>
              <w:t>:</w:t>
            </w:r>
            <w:r w:rsidRPr="00920F01">
              <w:rPr>
                <w:rFonts w:ascii="Times New Roman" w:hAnsi="Times New Roman"/>
              </w:rPr>
              <w:t xml:space="preserve"> pojazdu wolnobieżnego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 ciągnika rolniczego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 xml:space="preserve"> albo zespołu pojazdów</w:t>
            </w:r>
            <w:r w:rsidRPr="00920F01">
              <w:rPr>
                <w:rFonts w:ascii="Times New Roman" w:hAnsi="Times New Roman"/>
              </w:rPr>
              <w:br/>
              <w:t>składającego się z pojazdu wolnobieżnego lub ciągnika rolniczego i przyczepy specjalnej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</w:t>
            </w:r>
            <w:r w:rsidRPr="00920F01">
              <w:rPr>
                <w:rFonts w:ascii="Times New Roman" w:hAnsi="Times New Roman"/>
              </w:rPr>
              <w:br/>
              <w:t>którego:</w:t>
            </w:r>
          </w:p>
        </w:tc>
      </w:tr>
      <w:tr w:rsidR="00DB37C1" w:rsidRPr="00920F01" w14:paraId="19C38609" w14:textId="77777777" w:rsidTr="003F4881">
        <w:trPr>
          <w:trHeight w:val="605"/>
        </w:trPr>
        <w:tc>
          <w:tcPr>
            <w:tcW w:w="9889" w:type="dxa"/>
            <w:gridSpan w:val="8"/>
          </w:tcPr>
          <w:p w14:paraId="5FA5035D" w14:textId="77777777" w:rsidR="00DB37C1" w:rsidRPr="00920F01" w:rsidRDefault="00DB37C1" w:rsidP="008C3212">
            <w:pPr>
              <w:spacing w:after="0"/>
              <w:ind w:left="568" w:hanging="284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1)</w:t>
            </w:r>
            <w:r w:rsidRPr="00920F01">
              <w:rPr>
                <w:rFonts w:ascii="Times New Roman" w:hAnsi="Times New Roman"/>
              </w:rPr>
              <w:tab/>
              <w:t>długość, wysokość</w:t>
            </w:r>
            <w:r w:rsidR="008C3212">
              <w:rPr>
                <w:rFonts w:ascii="Times New Roman" w:hAnsi="Times New Roman"/>
              </w:rPr>
              <w:t>, naciski osi</w:t>
            </w:r>
            <w:r w:rsidRPr="00920F01">
              <w:rPr>
                <w:rFonts w:ascii="Times New Roman" w:hAnsi="Times New Roman"/>
              </w:rPr>
              <w:t xml:space="preserve"> oraz rzeczywista masa całkowita nie są większe od</w:t>
            </w:r>
            <w:r w:rsidRPr="00920F01">
              <w:rPr>
                <w:rFonts w:ascii="Times New Roman" w:hAnsi="Times New Roman"/>
              </w:rPr>
              <w:br/>
              <w:t>dopuszczalnych;</w:t>
            </w:r>
          </w:p>
          <w:p w14:paraId="587EF681" w14:textId="77777777" w:rsidR="00DB37C1" w:rsidRPr="00920F01" w:rsidRDefault="008C3212" w:rsidP="008C3212">
            <w:pPr>
              <w:spacing w:after="24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37C1" w:rsidRPr="00920F01">
              <w:rPr>
                <w:rFonts w:ascii="Times New Roman" w:hAnsi="Times New Roman"/>
              </w:rPr>
              <w:t>)</w:t>
            </w:r>
            <w:r w:rsidR="00DB37C1" w:rsidRPr="00920F01">
              <w:rPr>
                <w:rFonts w:ascii="Times New Roman" w:hAnsi="Times New Roman"/>
              </w:rPr>
              <w:tab/>
              <w:t>szerokość nie przekracza 3,5 m,</w:t>
            </w:r>
          </w:p>
        </w:tc>
      </w:tr>
      <w:tr w:rsidR="001B0C45" w:rsidRPr="00920F01" w14:paraId="518B3814" w14:textId="77777777" w:rsidTr="003F4881">
        <w:trPr>
          <w:trHeight w:val="40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292" w14:textId="77777777"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Informacje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o pojeździe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9F0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Pojazd</w:t>
            </w:r>
            <w:r w:rsidR="00CE1251" w:rsidRPr="00920F01">
              <w:rPr>
                <w:rFonts w:ascii="Times New Roman" w:hAnsi="Times New Roman"/>
              </w:rPr>
              <w:br/>
              <w:t>wolnobieżny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911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Ciągnik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rolniczy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B9CF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Przyczepa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specjalna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</w:tcBorders>
          </w:tcPr>
          <w:p w14:paraId="7D8424F8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4ACB90D9" w14:textId="77777777" w:rsidTr="003F4881">
        <w:trPr>
          <w:trHeight w:val="2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603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Marka i typ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D9E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242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B1F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</w:tcBorders>
          </w:tcPr>
          <w:p w14:paraId="4784C021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4FE353A5" w14:textId="77777777" w:rsidTr="003F4881">
        <w:trPr>
          <w:trHeight w:val="4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D05" w14:textId="77777777" w:rsidR="00CE1251" w:rsidRPr="00920F01" w:rsidRDefault="001B0C45" w:rsidP="008C3212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rejestracyjny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  <w:p w14:paraId="297A9101" w14:textId="77777777" w:rsidR="001B0C45" w:rsidRPr="00920F01" w:rsidRDefault="001B0C45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nadwozia,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podwozia lub ramy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453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080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B00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</w:tcBorders>
          </w:tcPr>
          <w:p w14:paraId="26E23A4D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0629FF0C" w14:textId="77777777" w:rsidTr="003F4881">
        <w:trPr>
          <w:trHeight w:val="294"/>
        </w:trPr>
        <w:tc>
          <w:tcPr>
            <w:tcW w:w="9889" w:type="dxa"/>
            <w:gridSpan w:val="8"/>
          </w:tcPr>
          <w:p w14:paraId="5F0CB935" w14:textId="77777777" w:rsidR="001B0C45" w:rsidRPr="00920F01" w:rsidRDefault="001B0C45" w:rsidP="00C41212">
            <w:pPr>
              <w:spacing w:before="240"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dla podmiotu: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1B0C45" w:rsidRPr="00920F01" w14:paraId="30EE8D40" w14:textId="77777777" w:rsidTr="003F4881">
        <w:trPr>
          <w:trHeight w:val="147"/>
        </w:trPr>
        <w:tc>
          <w:tcPr>
            <w:tcW w:w="9889" w:type="dxa"/>
            <w:gridSpan w:val="8"/>
          </w:tcPr>
          <w:p w14:paraId="142A2C34" w14:textId="77777777" w:rsidR="001B0C45" w:rsidRPr="00920F01" w:rsidRDefault="001B0C45" w:rsidP="00C41212">
            <w:pPr>
              <w:spacing w:after="0"/>
              <w:ind w:left="4250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1B0C45" w:rsidRPr="00920F01" w14:paraId="00DC4321" w14:textId="77777777" w:rsidTr="003F4881">
        <w:trPr>
          <w:trHeight w:val="92"/>
        </w:trPr>
        <w:tc>
          <w:tcPr>
            <w:tcW w:w="9889" w:type="dxa"/>
            <w:gridSpan w:val="8"/>
          </w:tcPr>
          <w:p w14:paraId="4AAD993B" w14:textId="77777777" w:rsidR="001B0C45" w:rsidRPr="00920F01" w:rsidRDefault="001B0C45" w:rsidP="002B308F">
            <w:pPr>
              <w:spacing w:line="480" w:lineRule="auto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D6B49" w:rsidRPr="00920F01" w14:paraId="5756086D" w14:textId="77777777" w:rsidTr="003F4881">
        <w:trPr>
          <w:trHeight w:val="424"/>
        </w:trPr>
        <w:tc>
          <w:tcPr>
            <w:tcW w:w="9889" w:type="dxa"/>
            <w:gridSpan w:val="8"/>
          </w:tcPr>
          <w:p w14:paraId="1D080289" w14:textId="77777777" w:rsidR="009D6B49" w:rsidRPr="00920F01" w:rsidRDefault="009D6B49" w:rsidP="002B308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920F01" w14:paraId="34E88005" w14:textId="77777777" w:rsidTr="003F4881">
        <w:trPr>
          <w:trHeight w:val="80"/>
        </w:trPr>
        <w:tc>
          <w:tcPr>
            <w:tcW w:w="4974" w:type="dxa"/>
            <w:gridSpan w:val="4"/>
          </w:tcPr>
          <w:p w14:paraId="1A8E2DF5" w14:textId="77777777" w:rsidR="009D6B49" w:rsidRPr="00920F01" w:rsidRDefault="009D6B49" w:rsidP="00C41212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5" w:type="dxa"/>
            <w:gridSpan w:val="4"/>
          </w:tcPr>
          <w:p w14:paraId="5B85BE75" w14:textId="77777777" w:rsidR="009D6B49" w:rsidRPr="00920F01" w:rsidRDefault="009D6B49" w:rsidP="00C41212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9D6B49" w:rsidRPr="00920F01" w14:paraId="25EA276B" w14:textId="77777777" w:rsidTr="003F4881">
        <w:trPr>
          <w:trHeight w:val="500"/>
        </w:trPr>
        <w:tc>
          <w:tcPr>
            <w:tcW w:w="9889" w:type="dxa"/>
            <w:gridSpan w:val="8"/>
          </w:tcPr>
          <w:p w14:paraId="568420C6" w14:textId="77777777" w:rsidR="009D6B49" w:rsidRPr="002B308F" w:rsidRDefault="009D6B49" w:rsidP="002B30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9D6B49" w:rsidRPr="00920F01" w14:paraId="54931811" w14:textId="77777777" w:rsidTr="003F4881">
        <w:trPr>
          <w:trHeight w:val="349"/>
        </w:trPr>
        <w:tc>
          <w:tcPr>
            <w:tcW w:w="4974" w:type="dxa"/>
            <w:gridSpan w:val="4"/>
            <w:vMerge w:val="restart"/>
          </w:tcPr>
          <w:p w14:paraId="22F70565" w14:textId="77777777" w:rsidR="002B308F" w:rsidRDefault="002B308F" w:rsidP="00C41212">
            <w:pPr>
              <w:spacing w:after="0"/>
              <w:rPr>
                <w:rFonts w:ascii="Times New Roman" w:hAnsi="Times New Roman"/>
              </w:rPr>
            </w:pPr>
          </w:p>
          <w:p w14:paraId="7996BF24" w14:textId="77777777" w:rsidR="009D6B49" w:rsidRPr="002B308F" w:rsidRDefault="002B308F" w:rsidP="002B308F">
            <w:pPr>
              <w:tabs>
                <w:tab w:val="left" w:pos="3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915" w:type="dxa"/>
            <w:gridSpan w:val="4"/>
            <w:vAlign w:val="bottom"/>
          </w:tcPr>
          <w:p w14:paraId="272FC4E9" w14:textId="77777777" w:rsidR="0098037D" w:rsidRDefault="0098037D" w:rsidP="0098037D">
            <w:pPr>
              <w:spacing w:after="0"/>
              <w:rPr>
                <w:rFonts w:ascii="Times New Roman" w:hAnsi="Times New Roman"/>
              </w:rPr>
            </w:pPr>
          </w:p>
          <w:p w14:paraId="6EA1E9CC" w14:textId="77777777" w:rsidR="009D6B49" w:rsidRPr="00920F01" w:rsidRDefault="009D6B49" w:rsidP="0098037D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9D6B49" w:rsidRPr="00920F01" w14:paraId="5471FF64" w14:textId="77777777" w:rsidTr="003F4881">
        <w:trPr>
          <w:trHeight w:val="129"/>
        </w:trPr>
        <w:tc>
          <w:tcPr>
            <w:tcW w:w="4974" w:type="dxa"/>
            <w:gridSpan w:val="4"/>
            <w:vMerge/>
          </w:tcPr>
          <w:p w14:paraId="2A0F1FD1" w14:textId="77777777"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15" w:type="dxa"/>
            <w:gridSpan w:val="4"/>
          </w:tcPr>
          <w:p w14:paraId="21444E06" w14:textId="77777777"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(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920F01">
              <w:rPr>
                <w:rFonts w:ascii="Times New Roman" w:hAnsi="Times New Roman"/>
              </w:rPr>
              <w:t>)</w:t>
            </w:r>
          </w:p>
        </w:tc>
      </w:tr>
      <w:tr w:rsidR="009D6B49" w:rsidRPr="00920F01" w14:paraId="4D539CD2" w14:textId="77777777" w:rsidTr="003F4881">
        <w:trPr>
          <w:trHeight w:val="83"/>
        </w:trPr>
        <w:tc>
          <w:tcPr>
            <w:tcW w:w="9889" w:type="dxa"/>
            <w:gridSpan w:val="8"/>
          </w:tcPr>
          <w:p w14:paraId="345F768C" w14:textId="77777777" w:rsidR="009D6B49" w:rsidRPr="00920F01" w:rsidRDefault="009D6B49" w:rsidP="00957CCD">
            <w:pPr>
              <w:spacing w:after="0"/>
              <w:ind w:left="142" w:hanging="100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920F01" w14:paraId="61B63A57" w14:textId="77777777" w:rsidTr="003F4881">
        <w:trPr>
          <w:trHeight w:val="46"/>
        </w:trPr>
        <w:tc>
          <w:tcPr>
            <w:tcW w:w="9889" w:type="dxa"/>
            <w:gridSpan w:val="8"/>
          </w:tcPr>
          <w:p w14:paraId="1BB3F477" w14:textId="77777777" w:rsidR="009D6B49" w:rsidRPr="00920F01" w:rsidRDefault="009D6B49" w:rsidP="00957CCD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O ile nadano.</w:t>
            </w:r>
          </w:p>
        </w:tc>
      </w:tr>
    </w:tbl>
    <w:p w14:paraId="26E915E4" w14:textId="77777777" w:rsidR="00CC40CC" w:rsidRPr="002B308F" w:rsidRDefault="00CC40CC" w:rsidP="002B308F">
      <w:pPr>
        <w:rPr>
          <w:rFonts w:ascii="Times New Roman" w:hAnsi="Times New Roman"/>
        </w:rPr>
      </w:pPr>
    </w:p>
    <w:sectPr w:rsidR="00CC40CC" w:rsidRPr="002B308F" w:rsidSect="00C56D96">
      <w:pgSz w:w="11909" w:h="16834"/>
      <w:pgMar w:top="1440" w:right="1134" w:bottom="144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7F5D" w14:textId="77777777" w:rsidR="00C56D96" w:rsidRDefault="00C56D96" w:rsidP="002B308F">
      <w:pPr>
        <w:spacing w:after="0" w:line="240" w:lineRule="auto"/>
      </w:pPr>
      <w:r>
        <w:separator/>
      </w:r>
    </w:p>
  </w:endnote>
  <w:endnote w:type="continuationSeparator" w:id="0">
    <w:p w14:paraId="0F32CB5A" w14:textId="77777777" w:rsidR="00C56D96" w:rsidRDefault="00C56D96" w:rsidP="002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D597" w14:textId="77777777" w:rsidR="00C56D96" w:rsidRDefault="00C56D96" w:rsidP="002B308F">
      <w:pPr>
        <w:spacing w:after="0" w:line="240" w:lineRule="auto"/>
      </w:pPr>
      <w:r>
        <w:separator/>
      </w:r>
    </w:p>
  </w:footnote>
  <w:footnote w:type="continuationSeparator" w:id="0">
    <w:p w14:paraId="2E4D1BD2" w14:textId="77777777" w:rsidR="00C56D96" w:rsidRDefault="00C56D96" w:rsidP="002B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5"/>
    <w:rsid w:val="00091F67"/>
    <w:rsid w:val="000943BE"/>
    <w:rsid w:val="000D0698"/>
    <w:rsid w:val="001B0C45"/>
    <w:rsid w:val="002156AD"/>
    <w:rsid w:val="0022784A"/>
    <w:rsid w:val="00237715"/>
    <w:rsid w:val="00250AC2"/>
    <w:rsid w:val="002B308F"/>
    <w:rsid w:val="00306A88"/>
    <w:rsid w:val="00307A07"/>
    <w:rsid w:val="003216ED"/>
    <w:rsid w:val="003C3E0E"/>
    <w:rsid w:val="003E05FD"/>
    <w:rsid w:val="003F4881"/>
    <w:rsid w:val="0042512F"/>
    <w:rsid w:val="00470B1E"/>
    <w:rsid w:val="0051679E"/>
    <w:rsid w:val="005466D5"/>
    <w:rsid w:val="00574F9B"/>
    <w:rsid w:val="006629C0"/>
    <w:rsid w:val="0067163A"/>
    <w:rsid w:val="006A722B"/>
    <w:rsid w:val="0079611D"/>
    <w:rsid w:val="007E2D6B"/>
    <w:rsid w:val="008C3212"/>
    <w:rsid w:val="00920F01"/>
    <w:rsid w:val="00957CCD"/>
    <w:rsid w:val="0098037D"/>
    <w:rsid w:val="0099024E"/>
    <w:rsid w:val="009D670A"/>
    <w:rsid w:val="009D6B49"/>
    <w:rsid w:val="00A011C7"/>
    <w:rsid w:val="00A756F1"/>
    <w:rsid w:val="00AF2231"/>
    <w:rsid w:val="00B32C35"/>
    <w:rsid w:val="00B71FC0"/>
    <w:rsid w:val="00B7212E"/>
    <w:rsid w:val="00C41212"/>
    <w:rsid w:val="00C563EE"/>
    <w:rsid w:val="00C56D96"/>
    <w:rsid w:val="00CA520E"/>
    <w:rsid w:val="00CC40CC"/>
    <w:rsid w:val="00CE1251"/>
    <w:rsid w:val="00D203F9"/>
    <w:rsid w:val="00D62BE9"/>
    <w:rsid w:val="00DA6C16"/>
    <w:rsid w:val="00DB37C1"/>
    <w:rsid w:val="00DF0416"/>
    <w:rsid w:val="00E70F32"/>
    <w:rsid w:val="00EE1981"/>
    <w:rsid w:val="00FA7B7D"/>
    <w:rsid w:val="00FB55E3"/>
    <w:rsid w:val="00FC0AF7"/>
    <w:rsid w:val="00FC0BC7"/>
    <w:rsid w:val="00FD58C9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80AD9"/>
  <w14:defaultImageDpi w14:val="0"/>
  <w15:docId w15:val="{6CC54734-E27C-4AF6-B04E-04C9351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84A"/>
    <w:rPr>
      <w:rFonts w:ascii="Aptos" w:eastAsia="Aptos" w:hAnsi="Aptos"/>
      <w:kern w:val="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2784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2784A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Company>WKP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Agata Zawadzka</cp:lastModifiedBy>
  <cp:revision>2</cp:revision>
  <dcterms:created xsi:type="dcterms:W3CDTF">2024-03-06T13:21:00Z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1971</vt:lpwstr>
  </property>
  <property fmtid="{D5CDD505-2E9C-101B-9397-08002B2CF9AE}" pid="6" name="ZNAKI:">
    <vt:lpwstr>1971</vt:lpwstr>
  </property>
  <property fmtid="{D5CDD505-2E9C-101B-9397-08002B2CF9AE}" pid="7" name="wk_stat:zapis">
    <vt:lpwstr>2012-09-20 12:34:24</vt:lpwstr>
  </property>
</Properties>
</file>