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4127">
      <w:pPr>
        <w:pStyle w:val="NormalnyWeb"/>
        <w:rPr>
          <w:rFonts w:ascii="Arial" w:hAnsi="Arial" w:cs="Arial"/>
        </w:rPr>
      </w:pPr>
      <w:bookmarkStart w:id="0" w:name="_GoBack"/>
      <w:bookmarkEnd w:id="0"/>
      <w:r>
        <w:rPr>
          <w:rFonts w:ascii="Arial" w:hAnsi="Arial" w:cs="Arial"/>
          <w:b/>
          <w:bCs/>
        </w:rPr>
        <w:t>Rada Powiatu Sokólskiego</w:t>
      </w:r>
      <w:r>
        <w:rPr>
          <w:rFonts w:ascii="Arial" w:hAnsi="Arial" w:cs="Arial"/>
        </w:rPr>
        <w:br/>
        <w:t>Rada Powiatu Sokólskiego</w:t>
      </w:r>
    </w:p>
    <w:p w:rsidR="00000000" w:rsidRDefault="00D94127">
      <w:pPr>
        <w:pStyle w:val="NormalnyWeb"/>
        <w:jc w:val="center"/>
        <w:rPr>
          <w:rFonts w:ascii="Arial" w:hAnsi="Arial" w:cs="Arial"/>
        </w:rPr>
      </w:pPr>
      <w:r>
        <w:rPr>
          <w:rFonts w:ascii="Arial" w:hAnsi="Arial" w:cs="Arial"/>
          <w:b/>
          <w:bCs/>
          <w:sz w:val="36"/>
          <w:szCs w:val="36"/>
        </w:rPr>
        <w:t xml:space="preserve">Raport z głosowań </w:t>
      </w:r>
    </w:p>
    <w:p w:rsidR="00000000" w:rsidRDefault="00D94127">
      <w:pPr>
        <w:pStyle w:val="NormalnyWeb"/>
        <w:rPr>
          <w:rFonts w:ascii="Arial" w:hAnsi="Arial" w:cs="Arial"/>
        </w:rPr>
      </w:pPr>
      <w:r>
        <w:rPr>
          <w:rFonts w:ascii="Arial" w:hAnsi="Arial" w:cs="Arial"/>
        </w:rPr>
        <w:t xml:space="preserve">LXII Sesja Rady Powiatu Sokólskiego w dniu 30 września 2022 </w:t>
      </w:r>
    </w:p>
    <w:p w:rsidR="00000000" w:rsidRDefault="00D94127">
      <w:pPr>
        <w:pStyle w:val="Nagwek3"/>
        <w:rPr>
          <w:rFonts w:ascii="Arial" w:eastAsia="Times New Roman" w:hAnsi="Arial" w:cs="Arial"/>
        </w:rPr>
      </w:pPr>
      <w:r>
        <w:rPr>
          <w:rFonts w:ascii="Arial" w:eastAsia="Times New Roman" w:hAnsi="Arial" w:cs="Arial"/>
        </w:rPr>
        <w:t>Przeprowadzone głosowania</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Wniosek Zarządu o zmianę porządku sesji-dodaniepkt 12a</w:t>
      </w:r>
      <w:r>
        <w:rPr>
          <w:rFonts w:ascii="Arial" w:eastAsia="Times New Roman" w:hAnsi="Arial" w:cs="Arial"/>
        </w:rPr>
        <w:t xml:space="preserve"> </w:t>
      </w:r>
      <w:r>
        <w:rPr>
          <w:rFonts w:ascii="Arial" w:eastAsia="Times New Roman" w:hAnsi="Arial" w:cs="Arial"/>
        </w:rPr>
        <w:t>- czas głosowania: 30 września 2022, godz. 11:08, wyniki: ZA: 18, PRZECIW: 0, WSTRZYMUJĘ SIĘ: 0, BRAK GŁOSU: 0,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w:t>
      </w:r>
      <w:r>
        <w:rPr>
          <w:rFonts w:ascii="Arial" w:hAnsi="Arial" w:cs="Arial"/>
          <w:sz w:val="18"/>
          <w:szCs w:val="18"/>
        </w:rPr>
        <w:t xml:space="preserve">ta Jelska-Jaroś (ZA), Jerzy Karpienia (NIEOBECNI), Stanisław Kozłowski (ZA), Krzysztof Krasiński (ZA), Kazimierz Łabieniec (ZA), Łukasz Moździerski (ZA), Aleksy Oleksza (ZA), Jerzy Omielan (ZA), Krzysztof Pawłowski (ZA), Tomasz Potapczyk (ZA), Piotr Rećko </w:t>
      </w:r>
      <w:r>
        <w:rPr>
          <w:rFonts w:ascii="Arial" w:hAnsi="Arial" w:cs="Arial"/>
          <w:sz w:val="18"/>
          <w:szCs w:val="18"/>
        </w:rPr>
        <w:t>(ZA), Piotr Rygasiewicz (ZA), Grzegorz Skórski (ZA), Jarosław Sulik (ZA), Agnieszka Szczygielska (ZA)</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porządku obrad</w:t>
      </w:r>
      <w:r>
        <w:rPr>
          <w:rFonts w:ascii="Arial" w:eastAsia="Times New Roman" w:hAnsi="Arial" w:cs="Arial"/>
        </w:rPr>
        <w:t xml:space="preserve"> - czas głosowania: 30 września 2022, godz. 11:10, wyniki: ZA: 17, PRZECIW: 1, WSTRZYMUJĘ SIĘ: 0, BRAK GŁOSU:</w:t>
      </w:r>
      <w:r>
        <w:rPr>
          <w:rFonts w:ascii="Arial" w:eastAsia="Times New Roman" w:hAnsi="Arial" w:cs="Arial"/>
        </w:rPr>
        <w:t xml:space="preserve"> 0,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(PRZECIW), Bożena Jolanta Jelska-Jaroś (ZA), Jerzy Karpienia (NIEOBECNI), Stanisław Kozłowski (ZA), Krzysztof Krasiński (ZA), </w:t>
      </w:r>
      <w:r>
        <w:rPr>
          <w:rFonts w:ascii="Arial" w:hAnsi="Arial" w:cs="Arial"/>
          <w:sz w:val="18"/>
          <w:szCs w:val="18"/>
        </w:rPr>
        <w:t>Kazimierz Łabieniec (ZA), Łukasz Moździerski (ZA), Aleksy Oleksza (ZA), Jerzy Omielan (ZA), Krzysztof Pawłowski (ZA), Tomasz Potapczyk (ZA), Piotr Rećko (ZA), Piotr Rygasiewicz (ZA), Grzegorz Skórski (ZA), Jarosław Sulik (ZA), Agnieszka Szczygielska (ZA)</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G</w:t>
      </w:r>
      <w:r>
        <w:rPr>
          <w:rFonts w:ascii="Arial" w:eastAsia="Times New Roman" w:hAnsi="Arial" w:cs="Arial"/>
        </w:rPr>
        <w:t xml:space="preserve">łosowanie w sprawie </w:t>
      </w:r>
      <w:r>
        <w:rPr>
          <w:rFonts w:ascii="Arial" w:eastAsia="Times New Roman" w:hAnsi="Arial" w:cs="Arial"/>
          <w:b/>
          <w:bCs/>
        </w:rPr>
        <w:t>Przyjęcie protokołu Nr 12/2022 z LX Sesji Rady Powiatu Sokólskiego w dniu 29 lipca 2022 r.</w:t>
      </w:r>
      <w:r>
        <w:rPr>
          <w:rFonts w:ascii="Arial" w:eastAsia="Times New Roman" w:hAnsi="Arial" w:cs="Arial"/>
        </w:rPr>
        <w:t xml:space="preserve"> - czas głosowania: 30 września 2022, godz. 11:12, wyniki: ZA: 17, PRZECIW: 1, WSTRZYMUJĘ SIĘ: 0, BRAK GŁOSU: 0,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w:t>
      </w:r>
      <w:r>
        <w:rPr>
          <w:rFonts w:ascii="Arial" w:hAnsi="Arial" w:cs="Arial"/>
          <w:sz w:val="18"/>
          <w:szCs w:val="18"/>
        </w:rPr>
        <w:t>y Białomyzy (ZA), Romuald Gromacki (ZA), Wiesław Hańczaruk (ZA), Jarosław Sylwester Hołownia (PRZECIW), Bożena Jolanta Jelska-Jaroś (ZA), Jerzy Karpienia (NIEOBECNI), Stanisław Kozłowski (ZA), Krzysztof Krasiński (ZA), Kazimierz Łabieniec (ZA), Łukasz Moźd</w:t>
      </w:r>
      <w:r>
        <w:rPr>
          <w:rFonts w:ascii="Arial" w:hAnsi="Arial" w:cs="Arial"/>
          <w:sz w:val="18"/>
          <w:szCs w:val="18"/>
        </w:rPr>
        <w:t>zierski (ZA), Aleksy Oleksza (ZA), Jerzy Omielan (ZA), Krzysztof Pawłowski (ZA), Tomasz Potapczyk (ZA), Piotr Rećko (ZA), Piotr Rygasiewicz (ZA), Grzegorz Skórski (ZA), Jarosław Sulik (ZA), Agnieszka Szczygielska (ZA)</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w:t>
      </w:r>
      <w:r>
        <w:rPr>
          <w:rFonts w:ascii="Arial" w:eastAsia="Times New Roman" w:hAnsi="Arial" w:cs="Arial"/>
          <w:b/>
          <w:bCs/>
        </w:rPr>
        <w:t>łu Nr 13/2022 z LXI nadzwyczajnej Sesji Rady Powiatu Sokólskiego w dniu 19 sierpnia 2022 r.</w:t>
      </w:r>
      <w:r>
        <w:rPr>
          <w:rFonts w:ascii="Arial" w:eastAsia="Times New Roman" w:hAnsi="Arial" w:cs="Arial"/>
        </w:rPr>
        <w:t xml:space="preserve"> - czas głosowania: 30 września 2022, godz. 11:13, wyniki: ZA: 17, PRZECIW: 1, WSTRZYMUJĘ SIĘ: 0, BRAK GŁOSU: 0,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w:t>
      </w:r>
      <w:r>
        <w:rPr>
          <w:rFonts w:ascii="Arial" w:hAnsi="Arial" w:cs="Arial"/>
          <w:sz w:val="18"/>
          <w:szCs w:val="18"/>
        </w:rPr>
        <w:t>omuald Gromacki (ZA), Wiesław Hańczaruk (ZA), Jarosław Sylwester Hołownia (PRZECIW), Bożena Jolanta Jelska-Jaroś (ZA), Jerzy Karpienia (NIEOBECNI), Stanisław Kozłowski (ZA), Krzysztof Krasiński (ZA), Kazimierz Łabieniec (ZA), Łukasz Moździerski (ZA), Aleks</w:t>
      </w:r>
      <w:r>
        <w:rPr>
          <w:rFonts w:ascii="Arial" w:hAnsi="Arial" w:cs="Arial"/>
          <w:sz w:val="18"/>
          <w:szCs w:val="18"/>
        </w:rPr>
        <w:t>y Oleksza (ZA), Jerzy Omielan (ZA), Krzysztof Pawłowski (ZA), Tomasz Potapczyk (ZA), Piotr Rećko (ZA), Piotr Rygasiewicz (ZA), Grzegorz Skórski (ZA), Jarosław Sulik (ZA), Agnieszka Szczygielska (ZA)</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Rozpatrzenie projektu uchwały zmieni</w:t>
      </w:r>
      <w:r>
        <w:rPr>
          <w:rFonts w:ascii="Arial" w:eastAsia="Times New Roman" w:hAnsi="Arial" w:cs="Arial"/>
          <w:b/>
          <w:bCs/>
        </w:rPr>
        <w:t>ającej uchwałę w sprawie przyjęcia „Strategii Rozwiązywania Problemów Społecznych w Powiecie Sokólskim na lata 2021- 2027”.</w:t>
      </w:r>
      <w:r>
        <w:rPr>
          <w:rFonts w:ascii="Arial" w:eastAsia="Times New Roman" w:hAnsi="Arial" w:cs="Arial"/>
        </w:rPr>
        <w:t xml:space="preserve"> - czas głosowania: 30 września 2022, godz. 11:48, wyniki: ZA: 17, PRZECIW: 0, WSTRZYMUJĘ SIĘ: 0, BRAK GŁOSU: 1,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 xml:space="preserve">Wyniki </w:t>
      </w:r>
      <w:r>
        <w:rPr>
          <w:rFonts w:ascii="Arial" w:hAnsi="Arial" w:cs="Arial"/>
          <w:sz w:val="18"/>
          <w:szCs w:val="18"/>
          <w:u w:val="single"/>
        </w:rPr>
        <w:t>imienne:</w:t>
      </w:r>
      <w:r>
        <w:rPr>
          <w:rFonts w:ascii="Arial" w:hAnsi="Arial" w:cs="Arial"/>
          <w:sz w:val="18"/>
          <w:szCs w:val="18"/>
        </w:rPr>
        <w:t xml:space="preserve"> Jerzy Białomyzy (ZA), Romuald Gromacki (ZA), Wiesław Hańczaruk (ZA), Jarosław Sylwester Hołownia (ZA), Bożena Jolanta Jelska-Jaroś (ZA), Jerzy Karpienia (NIEOBECNI), Stanisław Kozłowski (ZA), Krzysztof Krasiński (ZA), Kazimierz Łabieniec (ZA), Łuk</w:t>
      </w:r>
      <w:r>
        <w:rPr>
          <w:rFonts w:ascii="Arial" w:hAnsi="Arial" w:cs="Arial"/>
          <w:sz w:val="18"/>
          <w:szCs w:val="18"/>
        </w:rPr>
        <w:t>asz Moździerski (ZA), Aleksy Oleksza (ZA), Jerzy Omielan (ZA), Krzysztof Pawłowski (ZA), Tomasz Potapczyk (ZA), Piotr Rećko (ZA), Piotr Rygasiewicz (ZA), Grzegorz Skórski (ZA), Jarosław Sulik (ZA), Agnieszka Szczygielska (BRAK GŁOSU)</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w:t>
      </w:r>
      <w:r>
        <w:rPr>
          <w:rFonts w:ascii="Arial" w:eastAsia="Times New Roman" w:hAnsi="Arial" w:cs="Arial"/>
          <w:b/>
          <w:bCs/>
        </w:rPr>
        <w:t>ozpatrzenie projektu uchwały w sprawie udzielenia dotacji na prace konserwatorskie, restauratorskie lub roboty budowlane przy zabytku wpisanym do rejestru zabytków znajdujących się na terenie powiatu sokólskiego.</w:t>
      </w:r>
      <w:r>
        <w:rPr>
          <w:rFonts w:ascii="Arial" w:eastAsia="Times New Roman" w:hAnsi="Arial" w:cs="Arial"/>
        </w:rPr>
        <w:t xml:space="preserve"> - czas głosowania: 30 września 2022, godz. </w:t>
      </w:r>
      <w:r>
        <w:rPr>
          <w:rFonts w:ascii="Arial" w:eastAsia="Times New Roman" w:hAnsi="Arial" w:cs="Arial"/>
        </w:rPr>
        <w:t>11:54, wyniki: ZA: 17, PRZECIW: 0, WSTRZYMUJĘ SIĘ: 0, BRAK GŁOSU: 1,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(ZA), Jerzy Karpienia (NIEO</w:t>
      </w:r>
      <w:r>
        <w:rPr>
          <w:rFonts w:ascii="Arial" w:hAnsi="Arial" w:cs="Arial"/>
          <w:sz w:val="18"/>
          <w:szCs w:val="18"/>
        </w:rPr>
        <w:t>BECNI), Stanisław Kozłowski (ZA), Krzysztof Krasiński (ZA), Kazimierz Łabieniec (ZA), Łukasz Moździerski (ZA), Aleksy Oleksza (ZA), Jerzy Omielan (ZA), Krzysztof Pawłowski (ZA), Tomasz Potapczyk (ZA), Piotr Rećko (ZA), Piotr Rygasiewicz (ZA), Grzegorz Skór</w:t>
      </w:r>
      <w:r>
        <w:rPr>
          <w:rFonts w:ascii="Arial" w:hAnsi="Arial" w:cs="Arial"/>
          <w:sz w:val="18"/>
          <w:szCs w:val="18"/>
        </w:rPr>
        <w:t>ski (ZA), Jarosław Sulik (ZA), Agnieszka Szczygielska (BRAK GŁOSU)</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oceny sytuacji ekonomiczno – finansowej Samodzielnego Publicznego Zakładu Opieki Zdrowotnej w Sokółce za rok 2021.</w:t>
      </w:r>
      <w:r>
        <w:rPr>
          <w:rFonts w:ascii="Arial" w:eastAsia="Times New Roman" w:hAnsi="Arial" w:cs="Arial"/>
        </w:rPr>
        <w:t xml:space="preserve"> - czas głosow</w:t>
      </w:r>
      <w:r>
        <w:rPr>
          <w:rFonts w:ascii="Arial" w:eastAsia="Times New Roman" w:hAnsi="Arial" w:cs="Arial"/>
        </w:rPr>
        <w:t>ania: 30 września 2022, godz. 12:00, wyniki: ZA: 16, PRZECIW: 0, WSTRZYMUJĘ SIĘ: 1, BRAK GŁOSU: 1,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(WSTRZYMUJĘ SIĘ), Bożena Jolant</w:t>
      </w:r>
      <w:r>
        <w:rPr>
          <w:rFonts w:ascii="Arial" w:hAnsi="Arial" w:cs="Arial"/>
          <w:sz w:val="18"/>
          <w:szCs w:val="18"/>
        </w:rPr>
        <w:t>a Jelska-Jaroś (ZA), Jerzy Karpienia (NIEOBECNI), Stanisław Kozłowski (ZA), Krzysztof Krasiński (ZA), Kazimierz Łabieniec (ZA), Łukasz Moździerski (ZA), Aleksy Oleksza (ZA), Jerzy Omielan (ZA), Krzysztof Pawłowski (ZA), Tomasz Potapczyk (ZA), Piotr Rećko (</w:t>
      </w:r>
      <w:r>
        <w:rPr>
          <w:rFonts w:ascii="Arial" w:hAnsi="Arial" w:cs="Arial"/>
          <w:sz w:val="18"/>
          <w:szCs w:val="18"/>
        </w:rPr>
        <w:t>ZA), Piotr Rygasiewicz (ZA), Grzegorz Skórski (ZA), Jarosław Sulik (ZA), Agnieszka Szczygielska (BRAK GŁOSU)</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wyrażenia zgody na odstąpienie od obowiązku przetargowego trybu zawarcia z Samodzielny</w:t>
      </w:r>
      <w:r>
        <w:rPr>
          <w:rFonts w:ascii="Arial" w:eastAsia="Times New Roman" w:hAnsi="Arial" w:cs="Arial"/>
          <w:b/>
          <w:bCs/>
        </w:rPr>
        <w:t>m Publicznym Zakładem Pielęgnacyjno – Opiekuńczym w Krynkach umowy użytkowania nieruchomości stanowiącej własność Powiatu Sokólskiego.</w:t>
      </w:r>
      <w:r>
        <w:rPr>
          <w:rFonts w:ascii="Arial" w:eastAsia="Times New Roman" w:hAnsi="Arial" w:cs="Arial"/>
        </w:rPr>
        <w:t xml:space="preserve"> - czas głosowania: 30 września 2022, godz. 12:04, wyniki: ZA: 17, PRZECIW: 0, WSTRZYMUJĘ SIĘ: 0, BRAK GŁOSU: 1, NIEOBECNI</w:t>
      </w:r>
      <w:r>
        <w:rPr>
          <w:rFonts w:ascii="Arial" w:eastAsia="Times New Roman" w:hAnsi="Arial" w:cs="Arial"/>
        </w:rPr>
        <w:t>: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(ZA), Jerzy Karpienia (NIEOBECNI), Stanisław Kozłowski (ZA), Krzysztof Krasiński (ZA), Kazimierz Łabienie</w:t>
      </w:r>
      <w:r>
        <w:rPr>
          <w:rFonts w:ascii="Arial" w:hAnsi="Arial" w:cs="Arial"/>
          <w:sz w:val="18"/>
          <w:szCs w:val="18"/>
        </w:rPr>
        <w:t>c (ZA), Łukasz Moździerski (ZA), Aleksy Oleksza (ZA), Jerzy Omielan (ZA), Krzysztof Pawłowski (ZA), Tomasz Potapczyk (ZA), Piotr Rećko (ZA), Piotr Rygasiewicz (ZA), Grzegorz Skórski (ZA), Jarosław Sulik (ZA), Agnieszka Szczygielska (BRAK GŁOSU)</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t>
      </w:r>
      <w:r>
        <w:rPr>
          <w:rFonts w:ascii="Arial" w:eastAsia="Times New Roman" w:hAnsi="Arial" w:cs="Arial"/>
        </w:rPr>
        <w:t xml:space="preserve">w sprawie </w:t>
      </w:r>
      <w:r>
        <w:rPr>
          <w:rFonts w:ascii="Arial" w:eastAsia="Times New Roman" w:hAnsi="Arial" w:cs="Arial"/>
          <w:b/>
          <w:bCs/>
        </w:rPr>
        <w:t>Rozpatrzenie projektu uchwały w sprawie zmiany Wieloletniej Prognozy Finansowej Powiatu Sokólskiego na lata 2022-2033.</w:t>
      </w:r>
      <w:r>
        <w:rPr>
          <w:rFonts w:ascii="Arial" w:eastAsia="Times New Roman" w:hAnsi="Arial" w:cs="Arial"/>
        </w:rPr>
        <w:t xml:space="preserve"> - czas głosowania: 30 września 2022, godz. 12:08, wyniki: ZA: 15, PRZECIW: 0, WSTRZYMUJĘ SIĘ: 0, BRAK GŁOSU: 3,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w:t>
      </w:r>
      <w:r>
        <w:rPr>
          <w:rFonts w:ascii="Arial" w:hAnsi="Arial" w:cs="Arial"/>
          <w:sz w:val="18"/>
          <w:szCs w:val="18"/>
          <w:u w:val="single"/>
        </w:rPr>
        <w:t>niki imienne:</w:t>
      </w:r>
      <w:r>
        <w:rPr>
          <w:rFonts w:ascii="Arial" w:hAnsi="Arial" w:cs="Arial"/>
          <w:sz w:val="18"/>
          <w:szCs w:val="18"/>
        </w:rPr>
        <w:t xml:space="preserve"> Jerzy Białomyzy (ZA), Romuald Gromacki (ZA), Wiesław Hańczaruk (ZA), Jarosław Sylwester Hołownia (BRAK GŁOSU), Bożena Jolanta Jelska-Jaroś (ZA), Jerzy Karpienia (NIEOBECNI), Stanisław Kozłowski (ZA), Krzysztof Krasiński (ZA), Kazimierz Łabien</w:t>
      </w:r>
      <w:r>
        <w:rPr>
          <w:rFonts w:ascii="Arial" w:hAnsi="Arial" w:cs="Arial"/>
          <w:sz w:val="18"/>
          <w:szCs w:val="18"/>
        </w:rPr>
        <w:t>iec (ZA), Łukasz Moździerski (ZA), Aleksy Oleksza (ZA), Jerzy Omielan (ZA), Krzysztof Pawłowski (ZA), Tomasz Potapczyk (ZA), Piotr Rećko (BRAK GŁOSU), Piotr Rygasiewicz (ZA), Grzegorz Skórski (ZA), Jarosław Sulik (ZA), Agnieszka Szczygielska (BRAK GŁOSU)</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G</w:t>
      </w:r>
      <w:r>
        <w:rPr>
          <w:rFonts w:ascii="Arial" w:eastAsia="Times New Roman" w:hAnsi="Arial" w:cs="Arial"/>
        </w:rPr>
        <w:t xml:space="preserve">łosowanie w sprawie </w:t>
      </w:r>
      <w:r>
        <w:rPr>
          <w:rFonts w:ascii="Arial" w:eastAsia="Times New Roman" w:hAnsi="Arial" w:cs="Arial"/>
          <w:b/>
          <w:bCs/>
        </w:rPr>
        <w:t>Rozpatrzenie projektu uchwały w sprawie zmiany budżetu Powiatu Sokólskiego na rok 2022.</w:t>
      </w:r>
      <w:r>
        <w:rPr>
          <w:rFonts w:ascii="Arial" w:eastAsia="Times New Roman" w:hAnsi="Arial" w:cs="Arial"/>
        </w:rPr>
        <w:t xml:space="preserve"> - czas głosowania: 30 września 2022, godz. 12:41, wyniki: ZA: 15, PRZECIW: 0, WSTRZYMUJĘ SIĘ: 0, BRAK GŁOSU: 3,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w:t>
      </w:r>
      <w:r>
        <w:rPr>
          <w:rFonts w:ascii="Arial" w:hAnsi="Arial" w:cs="Arial"/>
          <w:sz w:val="18"/>
          <w:szCs w:val="18"/>
        </w:rPr>
        <w:t>iałomyzy (ZA), Romuald Gromacki (ZA), Wiesław Hańczaruk (ZA), Jarosław Sylwester Hołownia (BRAK GŁOSU), Bożena Jolanta Jelska-Jaroś (ZA), Jerzy Karpienia (NIEOBECNI), Stanisław Kozłowski (BRAK GŁOSU), Krzysztof Krasiński (ZA), Kazimierz Łabieniec (ZA), Łuk</w:t>
      </w:r>
      <w:r>
        <w:rPr>
          <w:rFonts w:ascii="Arial" w:hAnsi="Arial" w:cs="Arial"/>
          <w:sz w:val="18"/>
          <w:szCs w:val="18"/>
        </w:rPr>
        <w:t>asz Moździerski (ZA), Aleksy Oleksza (ZA), Jerzy Omielan (ZA), Krzysztof Pawłowski (ZA), Tomasz Potapczyk (ZA), Piotr Rećko (ZA), Piotr Rygasiewicz (ZA), Grzegorz Skórski (ZA), Jarosław Sulik (ZA), Agnieszka Szczygielska (BRAK GŁOSU)</w:t>
      </w:r>
    </w:p>
    <w:p w:rsidR="00000000" w:rsidRDefault="00D9412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w:t>
      </w:r>
      <w:r>
        <w:rPr>
          <w:rFonts w:ascii="Arial" w:eastAsia="Times New Roman" w:hAnsi="Arial" w:cs="Arial"/>
          <w:b/>
          <w:bCs/>
        </w:rPr>
        <w:t>ozpatrzenie projektu uchwały zmieniającej uchwałę w sprawie utworzenia samorządowego zakładu budżetowego- Powiatowego Zakładu Aktywności Zawodowej w Suchowoli</w:t>
      </w:r>
      <w:r>
        <w:rPr>
          <w:rFonts w:ascii="Arial" w:eastAsia="Times New Roman" w:hAnsi="Arial" w:cs="Arial"/>
        </w:rPr>
        <w:t xml:space="preserve"> - czas głosowania: 30 września 2022, godz. 12:43, wyniki: ZA: 15, PRZECIW: 0, WSTRZYMUJĘ SIĘ: 1, </w:t>
      </w:r>
      <w:r>
        <w:rPr>
          <w:rFonts w:ascii="Arial" w:eastAsia="Times New Roman" w:hAnsi="Arial" w:cs="Arial"/>
        </w:rPr>
        <w:t>BRAK GŁOSU: 2, NIEOBECNI: 1</w:t>
      </w:r>
    </w:p>
    <w:p w:rsidR="00000000" w:rsidRDefault="00D94127">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w:t>
      </w:r>
      <w:r>
        <w:rPr>
          <w:rFonts w:ascii="Arial" w:hAnsi="Arial" w:cs="Arial"/>
          <w:sz w:val="18"/>
          <w:szCs w:val="18"/>
        </w:rPr>
        <w:t>Białomyzy (ZA), Romuald Gromacki (ZA), Wiesław Hańczaruk (ZA), Jarosław Sylwester Hołownia (ZA), Bożena Jolanta Jelska-Jaroś (ZA), Jerzy Karpienia (NIEOBECNI), Stanisław Kozłowski (BRAK GŁOSU), Krzysztof Krasiński (ZA), Kazimierz Łabieniec (ZA), Łukasz Moź</w:t>
      </w:r>
      <w:r>
        <w:rPr>
          <w:rFonts w:ascii="Arial" w:hAnsi="Arial" w:cs="Arial"/>
          <w:sz w:val="18"/>
          <w:szCs w:val="18"/>
        </w:rPr>
        <w:t>dzierski (ZA), Aleksy Oleksza (ZA), Jerzy Omielan (ZA), Krzysztof Pawłowski (ZA), Tomasz Potapczyk (ZA), Piotr Rećko (ZA), Piotr Rygasiewicz (ZA), Grzegorz Skórski (ZA), Jarosław Sulik (WSTRZYMUJĘ SIĘ), Agnieszka Szczygielska (BRAK GŁOSU)</w:t>
      </w:r>
    </w:p>
    <w:p w:rsidR="00000000" w:rsidRDefault="00D94127">
      <w:pPr>
        <w:pStyle w:val="Nagwek3"/>
        <w:rPr>
          <w:rFonts w:ascii="Arial" w:eastAsia="Times New Roman" w:hAnsi="Arial" w:cs="Arial"/>
        </w:rPr>
      </w:pPr>
      <w:r>
        <w:rPr>
          <w:rFonts w:ascii="Arial" w:eastAsia="Times New Roman" w:hAnsi="Arial" w:cs="Arial"/>
        </w:rPr>
        <w:t>Uczestnictwo w głosowaniach</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Białomyzy Jerzy :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Gromacki Romuald: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Hańczaruk Wiesław: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Hołownia Jarosław Sylwester: </w:t>
      </w:r>
      <w:r>
        <w:rPr>
          <w:rFonts w:ascii="Arial" w:eastAsia="Times New Roman" w:hAnsi="Arial" w:cs="Arial"/>
          <w:b/>
          <w:bCs/>
        </w:rPr>
        <w:t>9/11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Jelska-Jaroś Bożena Jolanta: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Kozłowski Stanisław: </w:t>
      </w:r>
      <w:r>
        <w:rPr>
          <w:rFonts w:ascii="Arial" w:eastAsia="Times New Roman" w:hAnsi="Arial" w:cs="Arial"/>
          <w:b/>
          <w:bCs/>
        </w:rPr>
        <w:t>9/11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Krasiński Krzysztof: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Łabieniec Kazimierz: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Moździ</w:t>
      </w:r>
      <w:r>
        <w:rPr>
          <w:rFonts w:ascii="Arial" w:eastAsia="Times New Roman" w:hAnsi="Arial" w:cs="Arial"/>
        </w:rPr>
        <w:t xml:space="preserve">erski Łukasz: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Oleksza Aleksy: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Omielan Jerzy: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Pawłowski Krzysztof: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Potapczyk Tomasz: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Rećko Piotr : </w:t>
      </w:r>
      <w:r>
        <w:rPr>
          <w:rFonts w:ascii="Arial" w:eastAsia="Times New Roman" w:hAnsi="Arial" w:cs="Arial"/>
          <w:b/>
          <w:bCs/>
        </w:rPr>
        <w:t>10/11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Rygasiewicz Piotr: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Skórski Grzegorz: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 xml:space="preserve">Sulik Jarosław: </w:t>
      </w:r>
      <w:r>
        <w:rPr>
          <w:rFonts w:ascii="Arial" w:eastAsia="Times New Roman" w:hAnsi="Arial" w:cs="Arial"/>
          <w:b/>
          <w:bCs/>
        </w:rPr>
        <w:t>11/11</w:t>
      </w:r>
    </w:p>
    <w:p w:rsidR="00000000" w:rsidRDefault="00D94127">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Szczygielska Agnieszka: </w:t>
      </w:r>
      <w:r>
        <w:rPr>
          <w:rFonts w:ascii="Arial" w:eastAsia="Times New Roman" w:hAnsi="Arial" w:cs="Arial"/>
          <w:b/>
          <w:bCs/>
        </w:rPr>
        <w:t>4/11</w:t>
      </w:r>
    </w:p>
    <w:p w:rsidR="00000000" w:rsidRDefault="00D94127">
      <w:pPr>
        <w:pStyle w:val="NormalnyWeb"/>
        <w:rPr>
          <w:rFonts w:ascii="Arial" w:hAnsi="Arial" w:cs="Arial"/>
        </w:rPr>
      </w:pPr>
      <w:r>
        <w:rPr>
          <w:rFonts w:ascii="Arial" w:hAnsi="Arial" w:cs="Arial"/>
        </w:rPr>
        <w:br/>
        <w:t>Przygotował(a): Magda</w:t>
      </w:r>
      <w:r>
        <w:rPr>
          <w:rFonts w:ascii="Arial" w:hAnsi="Arial" w:cs="Arial"/>
        </w:rPr>
        <w:t>lena Grasewicz</w:t>
      </w:r>
    </w:p>
    <w:p w:rsidR="00000000" w:rsidRDefault="00D94127">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D94127" w:rsidRDefault="00D94127">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D94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34"/>
    <w:multiLevelType w:val="multilevel"/>
    <w:tmpl w:val="04E6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D97CA4"/>
    <w:multiLevelType w:val="multilevel"/>
    <w:tmpl w:val="F0D6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54813"/>
    <w:rsid w:val="00B54813"/>
    <w:rsid w:val="00D941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F84B14-2668-47EF-A231-49DC2CCC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7961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Magdalena Grasewicz</dc:creator>
  <cp:keywords/>
  <dc:description/>
  <cp:lastModifiedBy>Magdalena Grasewicz</cp:lastModifiedBy>
  <cp:revision>2</cp:revision>
  <dcterms:created xsi:type="dcterms:W3CDTF">2022-10-03T06:03:00Z</dcterms:created>
  <dcterms:modified xsi:type="dcterms:W3CDTF">2022-10-03T06:03:00Z</dcterms:modified>
</cp:coreProperties>
</file>