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E7251">
      <w:pPr>
        <w:pStyle w:val="NormalnyWeb"/>
        <w:rPr>
          <w:rFonts w:ascii="Arial" w:hAnsi="Arial" w:cs="Arial"/>
        </w:rPr>
      </w:pPr>
      <w:bookmarkStart w:id="0" w:name="_GoBack"/>
      <w:bookmarkEnd w:id="0"/>
      <w:r>
        <w:rPr>
          <w:rFonts w:ascii="Arial" w:hAnsi="Arial" w:cs="Arial"/>
          <w:b/>
          <w:bCs/>
        </w:rPr>
        <w:t>Rada Powiatu Sokólskiego</w:t>
      </w:r>
      <w:r>
        <w:rPr>
          <w:rFonts w:ascii="Arial" w:hAnsi="Arial" w:cs="Arial"/>
        </w:rPr>
        <w:br/>
        <w:t>Rada Powiatu Sokólskiego</w:t>
      </w:r>
    </w:p>
    <w:p w:rsidR="00000000" w:rsidRDefault="006E7251">
      <w:pPr>
        <w:pStyle w:val="NormalnyWeb"/>
        <w:jc w:val="center"/>
        <w:rPr>
          <w:rFonts w:ascii="Arial" w:hAnsi="Arial" w:cs="Arial"/>
        </w:rPr>
      </w:pPr>
      <w:r>
        <w:rPr>
          <w:rFonts w:ascii="Arial" w:hAnsi="Arial" w:cs="Arial"/>
          <w:b/>
          <w:bCs/>
          <w:sz w:val="36"/>
          <w:szCs w:val="36"/>
        </w:rPr>
        <w:t xml:space="preserve">Raport z głosowań </w:t>
      </w:r>
    </w:p>
    <w:p w:rsidR="00000000" w:rsidRDefault="006E7251">
      <w:pPr>
        <w:pStyle w:val="NormalnyWeb"/>
        <w:rPr>
          <w:rFonts w:ascii="Arial" w:hAnsi="Arial" w:cs="Arial"/>
        </w:rPr>
      </w:pPr>
      <w:r>
        <w:rPr>
          <w:rFonts w:ascii="Arial" w:hAnsi="Arial" w:cs="Arial"/>
        </w:rPr>
        <w:t xml:space="preserve">LXV Sesja Rady Powiatu Sokólskiego w dniu 28 listopada 2022 </w:t>
      </w:r>
    </w:p>
    <w:p w:rsidR="00000000" w:rsidRDefault="006E7251">
      <w:pPr>
        <w:pStyle w:val="Nagwek3"/>
        <w:rPr>
          <w:rFonts w:ascii="Arial" w:eastAsia="Times New Roman" w:hAnsi="Arial" w:cs="Arial"/>
        </w:rPr>
      </w:pPr>
      <w:r>
        <w:rPr>
          <w:rFonts w:ascii="Arial" w:eastAsia="Times New Roman" w:hAnsi="Arial" w:cs="Arial"/>
        </w:rPr>
        <w:t>Przeprowadzone głosowania</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Nr 15/2022 z LXIII Sesji Rady Powiatu Sokólskiego w dniu 21 października 2022 r.</w:t>
      </w:r>
      <w:r>
        <w:rPr>
          <w:rFonts w:ascii="Arial" w:eastAsia="Times New Roman" w:hAnsi="Arial" w:cs="Arial"/>
        </w:rPr>
        <w:t xml:space="preserve"> - czas głosowania: 28 listopada 2022, godz. 10:12, wyniki: ZA: 16, PRZECIW: 0, WSTRZYMUJĘ SIĘ: 0, BRAK GŁOSU: 0, NIEOBECNI: 3</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w:t>
      </w:r>
      <w:r>
        <w:rPr>
          <w:rFonts w:ascii="Arial" w:hAnsi="Arial" w:cs="Arial"/>
          <w:sz w:val="18"/>
          <w:szCs w:val="18"/>
        </w:rPr>
        <w:t xml:space="preserve">zy (ZA), Romuald Gromacki (ZA), Wiesław Hańczaruk (ZA), Jarosław Sylwester Hołownia (NIEOBECNI), Bożena Jolanta Jelska-Jaroś (ZA), Jerzy Karpienia (ZA), Stanisław Kozłowski (ZA), Krzysztof Krasiński (ZA), Kazimierz Łabieniec (ZA), Łukasz Moździerski (ZA), </w:t>
      </w:r>
      <w:r>
        <w:rPr>
          <w:rFonts w:ascii="Arial" w:hAnsi="Arial" w:cs="Arial"/>
          <w:sz w:val="18"/>
          <w:szCs w:val="18"/>
        </w:rPr>
        <w:t>Aleksy Oleksza (ZA), Jerzy Omielan (NIEOBECNI), Krzysztof Pawłowski (ZA), Tomasz Potapczyk (ZA), Piotr Rećko (ZA), Piotr Rygasiewicz (ZA), Grzegorz Skórski (ZA), Jarosław Sulik (ZA),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w:t>
      </w:r>
      <w:r>
        <w:rPr>
          <w:rFonts w:ascii="Arial" w:eastAsia="Times New Roman" w:hAnsi="Arial" w:cs="Arial"/>
          <w:b/>
          <w:bCs/>
        </w:rPr>
        <w:t>łu Nr 16/2022 z LXIV nadzwyczajnej Sesji Rady Powiatu Sokólskiego w dniu 17 listopada 2022 r.</w:t>
      </w:r>
      <w:r>
        <w:rPr>
          <w:rFonts w:ascii="Arial" w:eastAsia="Times New Roman" w:hAnsi="Arial" w:cs="Arial"/>
        </w:rPr>
        <w:t xml:space="preserve"> - czas głosowania: 28 listopada 2022, godz. 10:13, wyniki: ZA: 14, PRZECIW: 0, WSTRZYMUJĘ SIĘ: 0, BRAK GŁOSU: 2, NIEOBECNI: 3</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w:t>
      </w:r>
      <w:r>
        <w:rPr>
          <w:rFonts w:ascii="Arial" w:hAnsi="Arial" w:cs="Arial"/>
          <w:sz w:val="18"/>
          <w:szCs w:val="18"/>
        </w:rPr>
        <w:t>, Romuald Gromacki (ZA), Wiesław Hańczaruk (ZA), Jarosław Sylwester Hołownia (NIEOBECNI), Bożena Jolanta Jelska-Jaroś (ZA), Jerzy Karpienia (ZA), Stanisław Kozłowski (ZA), Krzysztof Krasiński (ZA), Kazimierz Łabieniec (ZA), Łukasz Moździerski (BRAK GŁOSU),</w:t>
      </w:r>
      <w:r>
        <w:rPr>
          <w:rFonts w:ascii="Arial" w:hAnsi="Arial" w:cs="Arial"/>
          <w:sz w:val="18"/>
          <w:szCs w:val="18"/>
        </w:rPr>
        <w:t xml:space="preserve"> Aleksy Oleksza (ZA), Jerzy Omielan (NIEOBECNI), Krzysztof Pawłowski (ZA), Tomasz Potapczyk (ZA), Piotr Rećko (ZA), Piotr Rygasiewicz (ZA), Grzegorz Skórski (ZA), Jarosław Sulik (BRAK GŁOSU),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w:t>
      </w:r>
      <w:r>
        <w:rPr>
          <w:rFonts w:ascii="Arial" w:eastAsia="Times New Roman" w:hAnsi="Arial" w:cs="Arial"/>
          <w:b/>
          <w:bCs/>
        </w:rPr>
        <w:t>enie projektu uchwały w sprawie uchwalenia „Rocznego programu współpracy Powiatu Sokólskiego z organizacjami pozarządowymi oraz innymi podmiotami prowadzącymi działalność pożytku publicznego na rok 2023”.</w:t>
      </w:r>
      <w:r>
        <w:rPr>
          <w:rFonts w:ascii="Arial" w:eastAsia="Times New Roman" w:hAnsi="Arial" w:cs="Arial"/>
        </w:rPr>
        <w:t xml:space="preserve"> - czas głosowania: 28 listopada 2022, godz. 11:04, </w:t>
      </w:r>
      <w:r>
        <w:rPr>
          <w:rFonts w:ascii="Arial" w:eastAsia="Times New Roman" w:hAnsi="Arial" w:cs="Arial"/>
        </w:rPr>
        <w:t>wyniki: ZA: 16, PRZECIW: 0, WSTRZYMUJĘ SIĘ: 0, BRAK GŁOSU: 1, NIEOBECNI: 2</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(ZA), Bożena Jolanta Jelska-Jaroś (ZA), Jerzy Karpienia (ZA), Stanis</w:t>
      </w:r>
      <w:r>
        <w:rPr>
          <w:rFonts w:ascii="Arial" w:hAnsi="Arial" w:cs="Arial"/>
          <w:sz w:val="18"/>
          <w:szCs w:val="18"/>
        </w:rPr>
        <w:t>ław Kozłowski (ZA), Krzysztof Krasiński (ZA), Kazimierz Łabieniec (ZA), Łukasz Moździerski (ZA), Aleksy Oleksza (ZA), Jerzy Omielan (NIEOBECNI), Krzysztof Pawłowski (ZA), Tomasz Potapczyk (ZA), Piotr Rećko (ZA), Piotr Rygasiewicz (ZA), Grzegorz Skórski (ZA</w:t>
      </w:r>
      <w:r>
        <w:rPr>
          <w:rFonts w:ascii="Arial" w:hAnsi="Arial" w:cs="Arial"/>
          <w:sz w:val="18"/>
          <w:szCs w:val="18"/>
        </w:rPr>
        <w:t>), Jarosław Sulik (BRAK GŁOSU),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zmieniającej uchwałę w sprawie określenia zadań do realizacji przez Powiat Sokólski, na które przeznacza się środki z Państwowego Funduszu</w:t>
      </w:r>
      <w:r>
        <w:rPr>
          <w:rFonts w:ascii="Arial" w:eastAsia="Times New Roman" w:hAnsi="Arial" w:cs="Arial"/>
          <w:b/>
          <w:bCs/>
        </w:rPr>
        <w:t xml:space="preserve"> Rehabilitacji Osób Niepełnosprawnych w roku 2022.</w:t>
      </w:r>
      <w:r>
        <w:rPr>
          <w:rFonts w:ascii="Arial" w:eastAsia="Times New Roman" w:hAnsi="Arial" w:cs="Arial"/>
        </w:rPr>
        <w:t xml:space="preserve"> - czas głosowania: 28 listopada 2022, godz. 11:07, wyniki: ZA: 17, PRZECIW: 0, WSTRZYMUJĘ SIĘ: 0, BRAK GŁOSU: 0, NIEOBECNI: 2</w:t>
      </w:r>
    </w:p>
    <w:p w:rsidR="00000000" w:rsidRDefault="006E7251">
      <w:pPr>
        <w:pStyle w:val="NormalnyWeb"/>
        <w:spacing w:before="0" w:after="0"/>
        <w:ind w:left="720"/>
        <w:rPr>
          <w:rFonts w:ascii="Arial" w:hAnsi="Arial" w:cs="Arial"/>
        </w:rPr>
      </w:pPr>
      <w:r>
        <w:rPr>
          <w:rFonts w:ascii="Arial" w:hAnsi="Arial" w:cs="Arial"/>
          <w:sz w:val="18"/>
          <w:szCs w:val="18"/>
          <w:u w:val="single"/>
        </w:rPr>
        <w:lastRenderedPageBreak/>
        <w:t>Wyniki imienne:</w:t>
      </w:r>
      <w:r>
        <w:rPr>
          <w:rFonts w:ascii="Arial" w:hAnsi="Arial" w:cs="Arial"/>
          <w:sz w:val="18"/>
          <w:szCs w:val="18"/>
        </w:rPr>
        <w:t xml:space="preserve"> Jerzy Białomyzy (ZA), Romuald Gromacki (ZA), Wiesław Hańczaruk </w:t>
      </w:r>
      <w:r>
        <w:rPr>
          <w:rFonts w:ascii="Arial" w:hAnsi="Arial" w:cs="Arial"/>
          <w:sz w:val="18"/>
          <w:szCs w:val="18"/>
        </w:rPr>
        <w:t>(ZA), Jarosław Sylwester Hołownia (ZA), Bożena Jolanta Jelska-Jaroś (ZA), Jerzy Karpienia (ZA), Stanisław Kozłowski (ZA), Krzysztof Krasiński (ZA), Kazimierz Łabieniec (ZA), Łukasz Moździerski (ZA), Aleksy Oleksza (ZA), Jerzy Omielan (NIEOBECNI), Krzysztof</w:t>
      </w:r>
      <w:r>
        <w:rPr>
          <w:rFonts w:ascii="Arial" w:hAnsi="Arial" w:cs="Arial"/>
          <w:sz w:val="18"/>
          <w:szCs w:val="18"/>
        </w:rPr>
        <w:t xml:space="preserve"> Pawłowski (ZA), Tomasz Potapczyk (ZA), Piotr Rećko (ZA), Piotr Rygasiewicz (ZA), Grzegorz Skórski (ZA), Jarosław Sulik (ZA),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wyrażenia zgody na zwoływanie sesj</w:t>
      </w:r>
      <w:r>
        <w:rPr>
          <w:rFonts w:ascii="Arial" w:eastAsia="Times New Roman" w:hAnsi="Arial" w:cs="Arial"/>
          <w:b/>
          <w:bCs/>
        </w:rPr>
        <w:t>i Rady Powiatu Sokólskiego w zdalnym trybie obradowania.</w:t>
      </w:r>
      <w:r>
        <w:rPr>
          <w:rFonts w:ascii="Arial" w:eastAsia="Times New Roman" w:hAnsi="Arial" w:cs="Arial"/>
        </w:rPr>
        <w:t xml:space="preserve"> - czas głosowania: 28 listopada 2022, godz. 11:09, wyniki: ZA: 17, PRZECIW: 0, WSTRZYMUJĘ SIĘ: 0, BRAK GŁOSU: 0, NIEOBECNI: 2</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w:t>
      </w:r>
      <w:r>
        <w:rPr>
          <w:rFonts w:ascii="Arial" w:hAnsi="Arial" w:cs="Arial"/>
          <w:sz w:val="18"/>
          <w:szCs w:val="18"/>
        </w:rPr>
        <w:t>zaruk (ZA), Jarosław Sylwester Hołownia (ZA), Bożena Jolanta Jelska-Jaroś (ZA), Jerzy Karpienia (ZA), Stanisław Kozłowski (ZA), Krzysztof Krasiński (ZA), Kazimierz Łabieniec (ZA), Łukasz Moździerski (ZA), Aleksy Oleksza (ZA), Jerzy Omielan (NIEOBECNI), Krz</w:t>
      </w:r>
      <w:r>
        <w:rPr>
          <w:rFonts w:ascii="Arial" w:hAnsi="Arial" w:cs="Arial"/>
          <w:sz w:val="18"/>
          <w:szCs w:val="18"/>
        </w:rPr>
        <w:t>ysztof Pawłowski (ZA), Tomasz Potapczyk (ZA), Piotr Rećko (ZA), Piotr Rygasiewicz (ZA), Grzegorz Skórski (ZA), Jarosław Sulik (ZA),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przyjęcia apelu do Prezydent</w:t>
      </w:r>
      <w:r>
        <w:rPr>
          <w:rFonts w:ascii="Arial" w:eastAsia="Times New Roman" w:hAnsi="Arial" w:cs="Arial"/>
          <w:b/>
          <w:bCs/>
        </w:rPr>
        <w:t>a Rzeczypospolitej Polskiej Andrzeja Dudy dotyczącego ustanowienia 16 listopada Dniem Obrońców Polskich Granic.</w:t>
      </w:r>
      <w:r>
        <w:rPr>
          <w:rFonts w:ascii="Arial" w:eastAsia="Times New Roman" w:hAnsi="Arial" w:cs="Arial"/>
        </w:rPr>
        <w:t xml:space="preserve"> - czas głosowania: 28 listopada 2022, godz. 11:26, wyniki: ZA: 15, PRZECIW: 1, WSTRZYMUJĘ SIĘ: 0, BRAK GŁOSU: 1, NIEOBECNI: 2</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w:t>
      </w:r>
      <w:r>
        <w:rPr>
          <w:rFonts w:ascii="Arial" w:hAnsi="Arial" w:cs="Arial"/>
          <w:sz w:val="18"/>
          <w:szCs w:val="18"/>
        </w:rPr>
        <w:t>rzy Białomyzy (ZA), Romuald Gromacki (ZA), Wiesław Hańczaruk (ZA), Jarosław Sylwester Hołownia (PRZECIW), Bożena Jolanta Jelska-Jaroś (BRAK GŁOSU), Jerzy Karpienia (ZA), Stanisław Kozłowski (ZA), Krzysztof Krasiński (ZA), Kazimierz Łabieniec (ZA), Łukasz M</w:t>
      </w:r>
      <w:r>
        <w:rPr>
          <w:rFonts w:ascii="Arial" w:hAnsi="Arial" w:cs="Arial"/>
          <w:sz w:val="18"/>
          <w:szCs w:val="18"/>
        </w:rPr>
        <w:t>oździerski (ZA), Aleksy Oleksza (ZA), Jerzy Omielan (NIEOBECNI), Krzysztof Pawłowski (ZA), Tomasz Potapczyk (ZA), Piotr Rećko (ZA), Piotr Rygasiewicz (ZA), Grzegorz Skórski (ZA), Jarosław Sulik (ZA),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wyznaczenia linii komunikacyjnych publicznego transportu zbiorowego, dla których organizatorem jest Powiat Sokólski.</w:t>
      </w:r>
      <w:r>
        <w:rPr>
          <w:rFonts w:ascii="Arial" w:eastAsia="Times New Roman" w:hAnsi="Arial" w:cs="Arial"/>
        </w:rPr>
        <w:t xml:space="preserve"> - czas głosowania: 28 listopada 2022, godz. 12:04, wyniki: ZA: 15, PRZECIW: 0, WSTRZYMUJĘ SIĘ: 0, B</w:t>
      </w:r>
      <w:r>
        <w:rPr>
          <w:rFonts w:ascii="Arial" w:eastAsia="Times New Roman" w:hAnsi="Arial" w:cs="Arial"/>
        </w:rPr>
        <w:t>RAK GŁOSU: 2, NIEOBECNI: 2</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(ZA), Bożena Jolanta Jelska-Jaroś (BRAK GŁOSU), Jerzy Karpienia (ZA), Stanisław Kozłowski (ZA), Krzysztof Krasiński </w:t>
      </w:r>
      <w:r>
        <w:rPr>
          <w:rFonts w:ascii="Arial" w:hAnsi="Arial" w:cs="Arial"/>
          <w:sz w:val="18"/>
          <w:szCs w:val="18"/>
        </w:rPr>
        <w:t>(ZA), Kazimierz Łabieniec (ZA), Łukasz Moździerski (ZA), Aleksy Oleksza (ZA), Jerzy Omielan (NIEOBECNI), Krzysztof Pawłowski (ZA), Tomasz Potapczyk (ZA), Piotr Rećko (BRAK GŁOSU), Piotr Rygasiewicz (ZA), Grzegorz Skórski (ZA), Jarosław Sulik (ZA), Agnieszk</w:t>
      </w:r>
      <w:r>
        <w:rPr>
          <w:rFonts w:ascii="Arial" w:hAnsi="Arial" w:cs="Arial"/>
          <w:sz w:val="18"/>
          <w:szCs w:val="18"/>
        </w:rPr>
        <w:t>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wyrażenia zgody na zawarcie umowy pomiędzy operatorem a Powiatem Sokólskim w zakresie publicznego transportu zbiorowego.</w:t>
      </w:r>
      <w:r>
        <w:rPr>
          <w:rFonts w:ascii="Arial" w:eastAsia="Times New Roman" w:hAnsi="Arial" w:cs="Arial"/>
        </w:rPr>
        <w:t xml:space="preserve"> - czas głosowania: 28 listopada 2022, godz. 12:</w:t>
      </w:r>
      <w:r>
        <w:rPr>
          <w:rFonts w:ascii="Arial" w:eastAsia="Times New Roman" w:hAnsi="Arial" w:cs="Arial"/>
        </w:rPr>
        <w:t>07, wyniki: ZA: 15, PRZECIW: 0, WSTRZYMUJĘ SIĘ: 0, BRAK GŁOSU: 2, NIEOBECNI: 2</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(ZA), Bożena Jolanta Jelska-Jaroś (BRAK GŁOSU), Jerzy Karpienia </w:t>
      </w:r>
      <w:r>
        <w:rPr>
          <w:rFonts w:ascii="Arial" w:hAnsi="Arial" w:cs="Arial"/>
          <w:sz w:val="18"/>
          <w:szCs w:val="18"/>
        </w:rPr>
        <w:t xml:space="preserve">(ZA), Stanisław Kozłowski (ZA), Krzysztof Krasiński (ZA), Kazimierz Łabieniec (ZA), Łukasz Moździerski (ZA), Aleksy Oleksza (ZA), Jerzy Omielan (NIEOBECNI), Krzysztof Pawłowski (ZA), Tomasz Potapczyk (ZA), Piotr Rećko (BRAK GŁOSU), Piotr Rygasiewicz (ZA), </w:t>
      </w:r>
      <w:r>
        <w:rPr>
          <w:rFonts w:ascii="Arial" w:hAnsi="Arial" w:cs="Arial"/>
          <w:sz w:val="18"/>
          <w:szCs w:val="18"/>
        </w:rPr>
        <w:t>Grzegorz Skórski (ZA), Jarosław Sulik (ZA),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Głosowanie w sprawie </w:t>
      </w:r>
      <w:r>
        <w:rPr>
          <w:rFonts w:ascii="Arial" w:eastAsia="Times New Roman" w:hAnsi="Arial" w:cs="Arial"/>
          <w:b/>
          <w:bCs/>
        </w:rPr>
        <w:t>Rozpatrzenie projektu uchwały zmieniającej uchwałę w sprawie określenia przystanków komunikacyjnych na terenie powiatu sokólskiego, których właścicielem jes</w:t>
      </w:r>
      <w:r>
        <w:rPr>
          <w:rFonts w:ascii="Arial" w:eastAsia="Times New Roman" w:hAnsi="Arial" w:cs="Arial"/>
          <w:b/>
          <w:bCs/>
        </w:rPr>
        <w:t>t Powiat Sokólski oraz warunków i zasad korzystania z tych przystanków.</w:t>
      </w:r>
      <w:r>
        <w:rPr>
          <w:rFonts w:ascii="Arial" w:eastAsia="Times New Roman" w:hAnsi="Arial" w:cs="Arial"/>
        </w:rPr>
        <w:t xml:space="preserve"> - czas głosowania: 28 listopada 2022, godz. 12:10, wyniki: ZA: 15, PRZECIW: 0, WSTRZYMUJĘ SIĘ: 0, BRAK GŁOSU: 2, NIEOBECNI: 2</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w:t>
      </w:r>
      <w:r>
        <w:rPr>
          <w:rFonts w:ascii="Arial" w:hAnsi="Arial" w:cs="Arial"/>
          <w:sz w:val="18"/>
          <w:szCs w:val="18"/>
        </w:rPr>
        <w:t>), Wiesław Hańczaruk (ZA), Jarosław Sylwester Hołownia (ZA), Bożena Jolanta Jelska-Jaroś (BRAK GŁOSU), Jerzy Karpienia (ZA), Stanisław Kozłowski (ZA), Krzysztof Krasiński (ZA), Kazimierz Łabieniec (ZA), Łukasz Moździerski (ZA), Aleksy Oleksza (ZA), Jerzy O</w:t>
      </w:r>
      <w:r>
        <w:rPr>
          <w:rFonts w:ascii="Arial" w:hAnsi="Arial" w:cs="Arial"/>
          <w:sz w:val="18"/>
          <w:szCs w:val="18"/>
        </w:rPr>
        <w:t>mielan (NIEOBECNI), Krzysztof Pawłowski (ZA), Tomasz Potapczyk (ZA), Piotr Rećko (BRAK GŁOSU), Piotr Rygasiewicz (ZA), Grzegorz Skórski (ZA), Jarosław Sulik (ZA),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zmienia</w:t>
      </w:r>
      <w:r>
        <w:rPr>
          <w:rFonts w:ascii="Arial" w:eastAsia="Times New Roman" w:hAnsi="Arial" w:cs="Arial"/>
          <w:b/>
          <w:bCs/>
        </w:rPr>
        <w:t>jącej uchwałę w sprawie określenia dochodów gromadzonych na wydzielonym rachunku przez powiatowe jednostki budżetowe, prowadzące działalność określoną w ustawie z dnia 14 grudnia 2016 r. - Prawo oświatowe.</w:t>
      </w:r>
      <w:r>
        <w:rPr>
          <w:rFonts w:ascii="Arial" w:eastAsia="Times New Roman" w:hAnsi="Arial" w:cs="Arial"/>
        </w:rPr>
        <w:t xml:space="preserve"> - czas głosowania: 28 listopada 2022, godz. 12:12,</w:t>
      </w:r>
      <w:r>
        <w:rPr>
          <w:rFonts w:ascii="Arial" w:eastAsia="Times New Roman" w:hAnsi="Arial" w:cs="Arial"/>
        </w:rPr>
        <w:t xml:space="preserve"> wyniki: ZA: 15, PRZECIW: 0, WSTRZYMUJĘ SIĘ: 0, BRAK GŁOSU: 2, NIEOBECNI: 2</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(ZA), Bożena Jolanta Jelska-Jaroś (BRAK GŁOSU), Jerzy Karpienia (ZA</w:t>
      </w:r>
      <w:r>
        <w:rPr>
          <w:rFonts w:ascii="Arial" w:hAnsi="Arial" w:cs="Arial"/>
          <w:sz w:val="18"/>
          <w:szCs w:val="18"/>
        </w:rPr>
        <w:t>), Stanisław Kozłowski (ZA), Krzysztof Krasiński (ZA), Kazimierz Łabieniec (ZA), Łukasz Moździerski (ZA), Aleksy Oleksza (ZA), Jerzy Omielan (NIEOBECNI), Krzysztof Pawłowski (ZA), Tomasz Potapczyk (ZA), Piotr Rećko (BRAK GŁOSU), Piotr Rygasiewicz (ZA), Grz</w:t>
      </w:r>
      <w:r>
        <w:rPr>
          <w:rFonts w:ascii="Arial" w:hAnsi="Arial" w:cs="Arial"/>
          <w:sz w:val="18"/>
          <w:szCs w:val="18"/>
        </w:rPr>
        <w:t>egorz Skórski (ZA), Jarosław Sulik (ZA),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zmiany Wieloletniej Prognozy Finansowej Powiatu Sokólskiego na lata 2022-2033.</w:t>
      </w:r>
      <w:r>
        <w:rPr>
          <w:rFonts w:ascii="Arial" w:eastAsia="Times New Roman" w:hAnsi="Arial" w:cs="Arial"/>
        </w:rPr>
        <w:t xml:space="preserve"> - czas głosowania: 28 listopada 2022, go</w:t>
      </w:r>
      <w:r>
        <w:rPr>
          <w:rFonts w:ascii="Arial" w:eastAsia="Times New Roman" w:hAnsi="Arial" w:cs="Arial"/>
        </w:rPr>
        <w:t>dz. 12:15, wyniki: ZA: 13, PRZECIW: 1, WSTRZYMUJĘ SIĘ: 0, BRAK GŁOSU: 3, NIEOBECNI: 2</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w:t>
      </w:r>
      <w:r>
        <w:rPr>
          <w:rFonts w:ascii="Arial" w:hAnsi="Arial" w:cs="Arial"/>
          <w:sz w:val="18"/>
          <w:szCs w:val="18"/>
        </w:rPr>
        <w:t>Białomyzy (ZA), Romuald Gromacki (ZA), Wiesław Hańczaruk (ZA), Jarosław Sylwester Hołownia (BRAK GŁOSU), Bożena Jolanta Jelska-Jaroś (BRAK GŁOSU), Jerzy Karpienia (PRZECIW), Stanisław Kozłowski (ZA), Krzysztof Krasiński (ZA), Kazimierz Łabieniec (ZA), Łuka</w:t>
      </w:r>
      <w:r>
        <w:rPr>
          <w:rFonts w:ascii="Arial" w:hAnsi="Arial" w:cs="Arial"/>
          <w:sz w:val="18"/>
          <w:szCs w:val="18"/>
        </w:rPr>
        <w:t>sz Moździerski (ZA), Aleksy Oleksza (ZA), Jerzy Omielan (NIEOBECNI), Krzysztof Pawłowski (ZA), Tomasz Potapczyk (ZA), Piotr Rećko (BRAK GŁOSU), Piotr Rygasiewicz (ZA), Grzegorz Skórski (ZA), Jarosław Sulik (ZA), Agnieszka Szczygielska (NIEOBECNI)</w:t>
      </w:r>
    </w:p>
    <w:p w:rsidR="00000000" w:rsidRDefault="006E7251">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zmiany budżetu Powiatu Sokólskiego na rok 2022.</w:t>
      </w:r>
      <w:r>
        <w:rPr>
          <w:rFonts w:ascii="Arial" w:eastAsia="Times New Roman" w:hAnsi="Arial" w:cs="Arial"/>
        </w:rPr>
        <w:t xml:space="preserve"> - czas głosowania: 28 listopada 2022, godz. 12:29, wyniki: ZA: 14, PRZECIW: 0, WSTRZYMUJĘ SIĘ: 0, BRAK GŁOSU: 3, NIEOBECNI: 2</w:t>
      </w:r>
    </w:p>
    <w:p w:rsidR="00000000" w:rsidRDefault="006E7251">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w:t>
      </w:r>
      <w:r>
        <w:rPr>
          <w:rFonts w:ascii="Arial" w:hAnsi="Arial" w:cs="Arial"/>
          <w:sz w:val="18"/>
          <w:szCs w:val="18"/>
        </w:rPr>
        <w:t xml:space="preserve"> Białomyzy (ZA), Romuald Gromacki (ZA), Wiesław Hańczaruk (ZA), Jarosław Sylwester Hołownia (BRAK GŁOSU), Bożena Jolanta Jelska-Jaroś (BRAK GŁOSU), Jerzy Karpienia (ZA), Stanisław Kozłowski (ZA), Krzysztof Krasiński (ZA), Kazimierz Łabieniec (ZA), Łukasz M</w:t>
      </w:r>
      <w:r>
        <w:rPr>
          <w:rFonts w:ascii="Arial" w:hAnsi="Arial" w:cs="Arial"/>
          <w:sz w:val="18"/>
          <w:szCs w:val="18"/>
        </w:rPr>
        <w:t>oździerski (ZA), Aleksy Oleksza (ZA), Jerzy Omielan (NIEOBECNI), Krzysztof Pawłowski (ZA), Tomasz Potapczyk (ZA), Piotr Rećko (BRAK GŁOSU), Piotr Rygasiewicz (ZA), Grzegorz Skórski (ZA), Jarosław Sulik (ZA), Agnieszka Szczygielska (NIEOBECNI)</w:t>
      </w:r>
    </w:p>
    <w:p w:rsidR="00000000" w:rsidRDefault="006E7251">
      <w:pPr>
        <w:pStyle w:val="Nagwek3"/>
        <w:rPr>
          <w:rFonts w:ascii="Arial" w:eastAsia="Times New Roman" w:hAnsi="Arial" w:cs="Arial"/>
        </w:rPr>
      </w:pPr>
      <w:r>
        <w:rPr>
          <w:rFonts w:ascii="Arial" w:eastAsia="Times New Roman" w:hAnsi="Arial" w:cs="Arial"/>
        </w:rPr>
        <w:t xml:space="preserve">Uczestnictwo </w:t>
      </w:r>
      <w:r>
        <w:rPr>
          <w:rFonts w:ascii="Arial" w:eastAsia="Times New Roman" w:hAnsi="Arial" w:cs="Arial"/>
        </w:rPr>
        <w:t>w głosowaniach</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Białomyzy Jerzy :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Gromacki Romuald: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Hańczaruk Wiesław: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Hołownia Jarosław Sylwester: </w:t>
      </w:r>
      <w:r>
        <w:rPr>
          <w:rFonts w:ascii="Arial" w:eastAsia="Times New Roman" w:hAnsi="Arial" w:cs="Arial"/>
          <w:b/>
          <w:bCs/>
        </w:rPr>
        <w:t>8/12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Jelska-Jaroś Bożena Jolanta: </w:t>
      </w:r>
      <w:r>
        <w:rPr>
          <w:rFonts w:ascii="Arial" w:eastAsia="Times New Roman" w:hAnsi="Arial" w:cs="Arial"/>
          <w:b/>
          <w:bCs/>
        </w:rPr>
        <w:t>5/12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Karpienia Jerzy: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Kozłowski Stanisław: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Krasiński Krzysztof: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Łabieniec Kazimierz: </w:t>
      </w:r>
      <w:r>
        <w:rPr>
          <w:rFonts w:ascii="Arial" w:eastAsia="Times New Roman" w:hAnsi="Arial" w:cs="Arial"/>
          <w:b/>
          <w:bCs/>
        </w:rPr>
        <w:t>12</w:t>
      </w:r>
      <w:r>
        <w:rPr>
          <w:rFonts w:ascii="Arial" w:eastAsia="Times New Roman" w:hAnsi="Arial" w:cs="Arial"/>
          <w:b/>
          <w:bCs/>
        </w:rPr>
        <w:t>/12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Moździerski Łukasz: </w:t>
      </w:r>
      <w:r>
        <w:rPr>
          <w:rFonts w:ascii="Arial" w:eastAsia="Times New Roman" w:hAnsi="Arial" w:cs="Arial"/>
          <w:b/>
          <w:bCs/>
        </w:rPr>
        <w:t>11/12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Oleksza Aleksy: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Pawłowski Krzysztof: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Potapczyk Tomasz: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Rećko Piotr : </w:t>
      </w:r>
      <w:r>
        <w:rPr>
          <w:rFonts w:ascii="Arial" w:eastAsia="Times New Roman" w:hAnsi="Arial" w:cs="Arial"/>
          <w:b/>
          <w:bCs/>
        </w:rPr>
        <w:t>6/12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Rygasiewicz Piotr: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Skórski Grzegorz: </w:t>
      </w:r>
      <w:r>
        <w:rPr>
          <w:rFonts w:ascii="Arial" w:eastAsia="Times New Roman" w:hAnsi="Arial" w:cs="Arial"/>
          <w:b/>
          <w:bCs/>
        </w:rPr>
        <w:t>12/12</w:t>
      </w:r>
    </w:p>
    <w:p w:rsidR="00000000" w:rsidRDefault="006E7251">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Sulik Jarosław: </w:t>
      </w:r>
      <w:r>
        <w:rPr>
          <w:rFonts w:ascii="Arial" w:eastAsia="Times New Roman" w:hAnsi="Arial" w:cs="Arial"/>
          <w:b/>
          <w:bCs/>
        </w:rPr>
        <w:t>10/12</w:t>
      </w:r>
    </w:p>
    <w:p w:rsidR="00000000" w:rsidRDefault="006E7251">
      <w:pPr>
        <w:pStyle w:val="NormalnyWeb"/>
        <w:rPr>
          <w:rFonts w:ascii="Arial" w:hAnsi="Arial" w:cs="Arial"/>
        </w:rPr>
      </w:pPr>
      <w:r>
        <w:rPr>
          <w:rFonts w:ascii="Arial" w:hAnsi="Arial" w:cs="Arial"/>
        </w:rPr>
        <w:br/>
        <w:t>Przygotował(a): Magdalena Grasewicz</w:t>
      </w:r>
    </w:p>
    <w:p w:rsidR="00000000" w:rsidRDefault="006E7251">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000000" w:rsidRDefault="006E7251">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5470"/>
    <w:multiLevelType w:val="multilevel"/>
    <w:tmpl w:val="2D74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F53037"/>
    <w:multiLevelType w:val="multilevel"/>
    <w:tmpl w:val="D04A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E7251"/>
    <w:rsid w:val="006E7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70750E-024D-4A39-AAE5-694B36EE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9139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Raport z głosowań</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Magdalena Grasewicz</dc:creator>
  <cp:keywords/>
  <dc:description/>
  <cp:lastModifiedBy>Magdalena Grasewicz</cp:lastModifiedBy>
  <cp:revision>2</cp:revision>
  <dcterms:created xsi:type="dcterms:W3CDTF">2022-11-29T10:40:00Z</dcterms:created>
  <dcterms:modified xsi:type="dcterms:W3CDTF">2022-11-29T10:40:00Z</dcterms:modified>
</cp:coreProperties>
</file>