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C048E">
      <w:pPr>
        <w:pStyle w:val="NormalnyWeb"/>
        <w:rPr>
          <w:rFonts w:ascii="Arial" w:hAnsi="Arial" w:cs="Arial"/>
        </w:rPr>
      </w:pPr>
      <w:bookmarkStart w:id="0" w:name="_GoBack"/>
      <w:bookmarkEnd w:id="0"/>
      <w:r>
        <w:rPr>
          <w:rFonts w:ascii="Arial" w:hAnsi="Arial" w:cs="Arial"/>
          <w:b/>
          <w:bCs/>
        </w:rPr>
        <w:t>Rada Powiatu Sokólskiego</w:t>
      </w:r>
      <w:r>
        <w:rPr>
          <w:rFonts w:ascii="Arial" w:hAnsi="Arial" w:cs="Arial"/>
        </w:rPr>
        <w:br/>
        <w:t>Rada Powiatu Sokólskiego</w:t>
      </w:r>
    </w:p>
    <w:p w:rsidR="00000000" w:rsidRDefault="00CC048E">
      <w:pPr>
        <w:pStyle w:val="NormalnyWeb"/>
        <w:jc w:val="center"/>
        <w:rPr>
          <w:rFonts w:ascii="Arial" w:hAnsi="Arial" w:cs="Arial"/>
        </w:rPr>
      </w:pPr>
      <w:r>
        <w:rPr>
          <w:rFonts w:ascii="Arial" w:hAnsi="Arial" w:cs="Arial"/>
          <w:b/>
          <w:bCs/>
          <w:sz w:val="36"/>
          <w:szCs w:val="36"/>
        </w:rPr>
        <w:t xml:space="preserve">Raport z głosowań </w:t>
      </w:r>
    </w:p>
    <w:p w:rsidR="00000000" w:rsidRDefault="00CC048E">
      <w:pPr>
        <w:pStyle w:val="NormalnyWeb"/>
        <w:rPr>
          <w:rFonts w:ascii="Arial" w:hAnsi="Arial" w:cs="Arial"/>
        </w:rPr>
      </w:pPr>
      <w:r>
        <w:rPr>
          <w:rFonts w:ascii="Arial" w:hAnsi="Arial" w:cs="Arial"/>
        </w:rPr>
        <w:t xml:space="preserve">LXX Sesja Rady Powiatu Sokólskiego w dniu 24 marca 2023 </w:t>
      </w:r>
    </w:p>
    <w:p w:rsidR="00000000" w:rsidRDefault="00CC048E">
      <w:pPr>
        <w:pStyle w:val="Nagwek3"/>
        <w:rPr>
          <w:rFonts w:ascii="Arial" w:eastAsia="Times New Roman" w:hAnsi="Arial" w:cs="Arial"/>
        </w:rPr>
      </w:pPr>
      <w:r>
        <w:rPr>
          <w:rFonts w:ascii="Arial" w:eastAsia="Times New Roman" w:hAnsi="Arial" w:cs="Arial"/>
        </w:rPr>
        <w:t>Przeprowadzone głosowania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Przyjęcie protokołu Nr 3/2023 z LXIX sesji Rady Powiatu Sokólskiego z dnia 24 lutego 2023 r.</w:t>
      </w:r>
      <w:r>
        <w:rPr>
          <w:rFonts w:ascii="Arial" w:eastAsia="Times New Roman" w:hAnsi="Arial" w:cs="Arial"/>
        </w:rPr>
        <w:t xml:space="preserve"> - czas głosowania: 24 marca 2023, godz. 10:08, wyniki: ZA: 16, PRZECIW: 1, WSTRZYMUJĘ SIĘ: 2, BRAK GŁOSU: 0,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w:t>
      </w:r>
      <w:r>
        <w:rPr>
          <w:rFonts w:ascii="Arial" w:hAnsi="Arial" w:cs="Arial"/>
          <w:sz w:val="18"/>
          <w:szCs w:val="18"/>
        </w:rPr>
        <w:t>uald Gromacki (ZA), Wiesław Hańczaruk (ZA), Jarosław Sylwester Hołownia (PRZECIW), Bożena Jolanta Jelska-Jaroś (ZA), Jerzy Karpienia (ZA), Stanisław Kozłowski (ZA), Krzysztof Krasiński (ZA), Kazimierz Łabieniec (ZA), Łukasz Moździerski (ZA), Aleksy Oleksza</w:t>
      </w:r>
      <w:r>
        <w:rPr>
          <w:rFonts w:ascii="Arial" w:hAnsi="Arial" w:cs="Arial"/>
          <w:sz w:val="18"/>
          <w:szCs w:val="18"/>
        </w:rPr>
        <w:t xml:space="preserve"> (ZA), Jerzy Omielan (WSTRZYMUJĘ SIĘ), Krzysztof Pawłowski (ZA), Tomasz Potapczyk (ZA), Piotr Rećko (ZA), Piotr Rygasiewicz (WSTRZYMUJĘ SIĘ),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w:t>
      </w:r>
      <w:r>
        <w:rPr>
          <w:rFonts w:ascii="Arial" w:eastAsia="Times New Roman" w:hAnsi="Arial" w:cs="Arial"/>
          <w:b/>
          <w:bCs/>
        </w:rPr>
        <w:t xml:space="preserve"> uchwały w sprawie określenia zadań do realizacji przez Powiat Sokólski, na które przeznacza się środki z Państwowego Funduszu Rehabilitacji Osób Niepełnosprawnych w roku 2023.</w:t>
      </w:r>
      <w:r>
        <w:rPr>
          <w:rFonts w:ascii="Arial" w:eastAsia="Times New Roman" w:hAnsi="Arial" w:cs="Arial"/>
        </w:rPr>
        <w:t xml:space="preserve"> - czas głosowania: 24 marca 2023, godz. 10:25, wyniki: ZA: 18, PRZECIW: 1, WSTR</w:t>
      </w:r>
      <w:r>
        <w:rPr>
          <w:rFonts w:ascii="Arial" w:eastAsia="Times New Roman" w:hAnsi="Arial" w:cs="Arial"/>
        </w:rPr>
        <w:t>ZYMUJĘ SIĘ: 0, BRAK GŁOSU: 0,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(ZA), Jerzy Karpienia (ZA), Stanisław Kozłowski (ZA), Krzysztof Kr</w:t>
      </w:r>
      <w:r>
        <w:rPr>
          <w:rFonts w:ascii="Arial" w:hAnsi="Arial" w:cs="Arial"/>
          <w:sz w:val="18"/>
          <w:szCs w:val="18"/>
        </w:rPr>
        <w:t xml:space="preserve">asiński (ZA), Kazimierz Łabieniec (ZA), Łukasz Moździerski (ZA), Aleksy Oleksza (ZA), Jerzy Omielan (PRZECIW), Krzysztof Pawłowski (ZA), Tomasz Potapczyk (ZA), Piotr Rećko (ZA), Piotr Rygasiewicz (ZA), Grzegorz Skórski (ZA), Jarosław Sulik (ZA), Agnieszka </w:t>
      </w:r>
      <w:r>
        <w:rPr>
          <w:rFonts w:ascii="Arial" w:hAnsi="Arial" w:cs="Arial"/>
          <w:sz w:val="18"/>
          <w:szCs w:val="18"/>
        </w:rPr>
        <w:t>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zaopiniowania rozszerzenia przez Samodzielny Publiczny Zakład Opieki Zdrowotnej w Sokółce działalności o udzielanie świadczeń opieki zdrowotnej w zakresie utworzenia pracowni to</w:t>
      </w:r>
      <w:r>
        <w:rPr>
          <w:rFonts w:ascii="Arial" w:eastAsia="Times New Roman" w:hAnsi="Arial" w:cs="Arial"/>
          <w:b/>
          <w:bCs/>
        </w:rPr>
        <w:t>mografii komputerowej.</w:t>
      </w:r>
      <w:r>
        <w:rPr>
          <w:rFonts w:ascii="Arial" w:eastAsia="Times New Roman" w:hAnsi="Arial" w:cs="Arial"/>
        </w:rPr>
        <w:t xml:space="preserve"> - czas głosowania: 24 marca 2023, godz. 13:14, wyniki: ZA: 19, PRZECIW: 0, WSTRZYMUJĘ SIĘ: 0, BRAK GŁOSU: 0,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w:t>
      </w:r>
      <w:r>
        <w:rPr>
          <w:rFonts w:ascii="Arial" w:hAnsi="Arial" w:cs="Arial"/>
          <w:sz w:val="18"/>
          <w:szCs w:val="18"/>
        </w:rPr>
        <w:t>a (ZA), Bożena Jolanta Jelska-Jaroś (ZA), Jerzy Karpienia (ZA), Stanisław Kozłowski (ZA), Krzysztof Krasiński (ZA), Kazimierz Łabieniec (ZA), Łukasz Moździerski (ZA), Aleksy Oleksza (ZA), Jerzy Omielan (ZA), Krzysztof Pawłowski (ZA), Tomasz Potapczyk (ZA),</w:t>
      </w:r>
      <w:r>
        <w:rPr>
          <w:rFonts w:ascii="Arial" w:hAnsi="Arial" w:cs="Arial"/>
          <w:sz w:val="18"/>
          <w:szCs w:val="18"/>
        </w:rPr>
        <w:t xml:space="preserve"> Piotr Rećko (ZA), Piotr Rygasiewicz (ZA),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Rozpatrzenie projektu uchwały w sprawie zaopiniowania rozszerzenia przez Samodzielny Publiczny Zakład Opieki Zdrowotnej </w:t>
      </w:r>
      <w:r>
        <w:rPr>
          <w:rFonts w:ascii="Arial" w:eastAsia="Times New Roman" w:hAnsi="Arial" w:cs="Arial"/>
          <w:b/>
          <w:bCs/>
        </w:rPr>
        <w:t>w Sokółce działalności o udzielanie świadczeń opieki zdrowotnej w rodzaju podstawowa opieka zdrowotna.</w:t>
      </w:r>
      <w:r>
        <w:rPr>
          <w:rFonts w:ascii="Arial" w:eastAsia="Times New Roman" w:hAnsi="Arial" w:cs="Arial"/>
        </w:rPr>
        <w:t xml:space="preserve"> - czas głosowania: 24 marca 2023, godz. 13:29, wyniki: ZA: 18, PRZECIW: 0, WSTRZYMUJĘ SIĘ: 0,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lastRenderedPageBreak/>
        <w:t>Wyniki imienne:</w:t>
      </w:r>
      <w:r>
        <w:rPr>
          <w:rFonts w:ascii="Arial" w:hAnsi="Arial" w:cs="Arial"/>
          <w:sz w:val="18"/>
          <w:szCs w:val="18"/>
        </w:rPr>
        <w:t xml:space="preserve"> Jerzy Białomyzy</w:t>
      </w:r>
      <w:r>
        <w:rPr>
          <w:rFonts w:ascii="Arial" w:hAnsi="Arial" w:cs="Arial"/>
          <w:sz w:val="18"/>
          <w:szCs w:val="18"/>
        </w:rPr>
        <w:t xml:space="preserve"> (ZA), Romuald Gromacki (ZA), Wiesław Hańczaruk (ZA), Jarosław Sylwester Hołownia (ZA), Bożena Jolanta Jelska-Jaroś (ZA), Jerzy Karpienia (ZA), Stanisław Kozłowski (ZA), Krzysztof Krasiński (ZA), Kazimierz Łabieniec (ZA), Łukasz Moździerski (BRAK GŁOSU), A</w:t>
      </w:r>
      <w:r>
        <w:rPr>
          <w:rFonts w:ascii="Arial" w:hAnsi="Arial" w:cs="Arial"/>
          <w:sz w:val="18"/>
          <w:szCs w:val="18"/>
        </w:rPr>
        <w:t>leksy Oleksza (ZA), Jerzy Omielan (ZA), Krzysztof Pawłowski (ZA), Tomasz Potapczyk (ZA), Piotr Rećko (ZA), Piotr Rygasiewicz (ZA),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zm</w:t>
      </w:r>
      <w:r>
        <w:rPr>
          <w:rFonts w:ascii="Arial" w:eastAsia="Times New Roman" w:hAnsi="Arial" w:cs="Arial"/>
          <w:b/>
          <w:bCs/>
        </w:rPr>
        <w:t>ieniającej uchwałę w sprawie nadania statutu Samodzielnemu Publicznemu Zakładowi Opieki Zdrowotnej w Sokółce.</w:t>
      </w:r>
      <w:r>
        <w:rPr>
          <w:rFonts w:ascii="Arial" w:eastAsia="Times New Roman" w:hAnsi="Arial" w:cs="Arial"/>
        </w:rPr>
        <w:t xml:space="preserve"> - czas głosowania: 24 marca 2023, godz. 13:31, wyniki: ZA: 18, PRZECIW: 0, WSTRZYMUJĘ SIĘ: 0,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w:t>
      </w:r>
      <w:r>
        <w:rPr>
          <w:rFonts w:ascii="Arial" w:hAnsi="Arial" w:cs="Arial"/>
          <w:sz w:val="18"/>
          <w:szCs w:val="18"/>
        </w:rPr>
        <w:t>ałomyzy (ZA), Romuald Gromacki (ZA), Wiesław Hańczaruk (ZA), Jarosław Sylwester Hołownia (ZA), Bożena Jolanta Jelska-Jaroś (ZA), Jerzy Karpienia (ZA), Stanisław Kozłowski (ZA), Krzysztof Krasiński (ZA), Kazimierz Łabieniec (ZA), Łukasz Moździerski (BRAK GŁ</w:t>
      </w:r>
      <w:r>
        <w:rPr>
          <w:rFonts w:ascii="Arial" w:hAnsi="Arial" w:cs="Arial"/>
          <w:sz w:val="18"/>
          <w:szCs w:val="18"/>
        </w:rPr>
        <w:t>OSU), Aleksy Oleksza (ZA), Jerzy Omielan (ZA), Krzysztof Pawłowski (ZA), Tomasz Potapczyk (ZA), Piotr Rećko (ZA), Piotr Rygasiewicz (ZA),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t>
      </w:r>
      <w:r>
        <w:rPr>
          <w:rFonts w:ascii="Arial" w:eastAsia="Times New Roman" w:hAnsi="Arial" w:cs="Arial"/>
          <w:b/>
          <w:bCs/>
        </w:rPr>
        <w:t>wały zmieniającej uchwałę w sprawie nadania statutu Samodzielnemu Publicznemu Zakładowi Pielęgnacyjno-Opiekuńczemu w Krynkach.</w:t>
      </w:r>
      <w:r>
        <w:rPr>
          <w:rFonts w:ascii="Arial" w:eastAsia="Times New Roman" w:hAnsi="Arial" w:cs="Arial"/>
        </w:rPr>
        <w:t xml:space="preserve"> - czas głosowania: 24 marca 2023, godz. 13:40, wyniki: ZA: 19, PRZECIW: 0, WSTRZYMUJĘ SIĘ: 0, BRAK GŁOSU: 0,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 xml:space="preserve">Wyniki </w:t>
      </w:r>
      <w:r>
        <w:rPr>
          <w:rFonts w:ascii="Arial" w:hAnsi="Arial" w:cs="Arial"/>
          <w:sz w:val="18"/>
          <w:szCs w:val="18"/>
          <w:u w:val="single"/>
        </w:rPr>
        <w:t>imienne:</w:t>
      </w:r>
      <w:r>
        <w:rPr>
          <w:rFonts w:ascii="Arial" w:hAnsi="Arial" w:cs="Arial"/>
          <w:sz w:val="18"/>
          <w:szCs w:val="18"/>
        </w:rPr>
        <w:t xml:space="preserve"> Jerzy Białomyzy (ZA), Romuald Gromacki (ZA), Wiesław Hańczaruk (ZA), Jarosław Sylwester Hołownia (ZA), Bożena Jolanta Jelska-Jaroś (ZA), Jerzy Karpienia (ZA), Stanisław Kozłowski (ZA), Krzysztof Krasiński (ZA), Kazimierz Łabieniec (ZA), Łukasz Moź</w:t>
      </w:r>
      <w:r>
        <w:rPr>
          <w:rFonts w:ascii="Arial" w:hAnsi="Arial" w:cs="Arial"/>
          <w:sz w:val="18"/>
          <w:szCs w:val="18"/>
        </w:rPr>
        <w:t>dzierski (ZA), Aleksy Oleksza (ZA), Jerzy Omielan (ZA), Krzysztof Pawłowski (ZA), Tomasz Potapczyk (ZA), Piotr Rećko (ZA), Piotr Rygasiewicz (ZA),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w:t>
      </w:r>
      <w:r>
        <w:rPr>
          <w:rFonts w:ascii="Arial" w:eastAsia="Times New Roman" w:hAnsi="Arial" w:cs="Arial"/>
          <w:b/>
          <w:bCs/>
        </w:rPr>
        <w:t>jektu uchwały zmieniającej uchwałę w sprawie powołania Rady Społecznej w Samodzielnym Publicznym Zakładzie Opieki Zdrowotnej w Sokółce.</w:t>
      </w:r>
      <w:r>
        <w:rPr>
          <w:rFonts w:ascii="Arial" w:eastAsia="Times New Roman" w:hAnsi="Arial" w:cs="Arial"/>
        </w:rPr>
        <w:t xml:space="preserve"> - czas głosowania: 24 marca 2023, godz. 13:49, wyniki: ZA: 17, PRZECIW: 0, WSTRZYMUJĘ SIĘ: 1, BRAK GŁOSU: 1, NIEOBECNI: </w:t>
      </w:r>
      <w:r>
        <w:rPr>
          <w:rFonts w:ascii="Arial" w:eastAsia="Times New Roman" w:hAnsi="Arial" w:cs="Arial"/>
        </w:rPr>
        <w:t>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(WSTRZYMUJĘ SIĘ), Bożena Jolanta Jelska-Jaroś (ZA), Jerzy Karpienia (ZA), Stanisław Kozłowski (ZA), Krzysztof Krasiński (ZA), Kazimierz Łabie</w:t>
      </w:r>
      <w:r>
        <w:rPr>
          <w:rFonts w:ascii="Arial" w:hAnsi="Arial" w:cs="Arial"/>
          <w:sz w:val="18"/>
          <w:szCs w:val="18"/>
        </w:rPr>
        <w:t>niec (ZA), Łukasz Moździerski (BRAK GŁOSU), Aleksy Oleksza (ZA), Jerzy Omielan (ZA), Krzysztof Pawłowski (ZA), Tomasz Potapczyk (ZA), Piotr Rećko (ZA), Piotr Rygasiewicz (ZA), Grzegorz Skórski (ZA), Jarosław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Głosowan</w:t>
      </w:r>
      <w:r>
        <w:rPr>
          <w:rFonts w:ascii="Arial" w:eastAsia="Times New Roman" w:hAnsi="Arial" w:cs="Arial"/>
        </w:rPr>
        <w:t xml:space="preserve">ie w sprawie </w:t>
      </w:r>
      <w:r>
        <w:rPr>
          <w:rFonts w:ascii="Arial" w:eastAsia="Times New Roman" w:hAnsi="Arial" w:cs="Arial"/>
          <w:b/>
          <w:bCs/>
        </w:rPr>
        <w:t>wniosek radnego J.S. Hołowni o wprowadzenie poprawek do projektu uchwały</w:t>
      </w:r>
      <w:r>
        <w:rPr>
          <w:rFonts w:ascii="Arial" w:eastAsia="Times New Roman" w:hAnsi="Arial" w:cs="Arial"/>
        </w:rPr>
        <w:t xml:space="preserve"> - czas głosowania: 24 marca 2023, godz. 13:57, wyniki: ZA: 2, PRZECIW: 14, WSTRZYMUJĘ SIĘ: 2,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(PRZECIW), Romua</w:t>
      </w:r>
      <w:r>
        <w:rPr>
          <w:rFonts w:ascii="Arial" w:hAnsi="Arial" w:cs="Arial"/>
          <w:sz w:val="18"/>
          <w:szCs w:val="18"/>
        </w:rPr>
        <w:t>ld Gromacki (PRZECIW), Wiesław Hańczaruk (PRZECIW), Jarosław Sylwester Hołownia (ZA), Bożena Jolanta Jelska-Jaroś (PRZECIW), Jerzy Karpienia (PRZECIW), Stanisław Kozłowski (PRZECIW), Krzysztof Krasiński (PRZECIW), Kazimierz Łabieniec (PRZECIW), Łukasz Moźd</w:t>
      </w:r>
      <w:r>
        <w:rPr>
          <w:rFonts w:ascii="Arial" w:hAnsi="Arial" w:cs="Arial"/>
          <w:sz w:val="18"/>
          <w:szCs w:val="18"/>
        </w:rPr>
        <w:t>zierski (BRAK GŁOSU), Aleksy Oleksza (PRZECIW), Jerzy Omielan (WSTRZYMUJĘ SIĘ), Krzysztof Pawłowski (PRZECIW), Tomasz Potapczyk (PRZECIW), Piotr Rećko (PRZECIW), Piotr Rygasiewicz (WSTRZYMUJĘ SIĘ), Grzegorz Skórski (PRZECIW), Jarosław Sulik (PRZECIW), Agni</w:t>
      </w:r>
      <w:r>
        <w:rPr>
          <w:rFonts w:ascii="Arial" w:hAnsi="Arial" w:cs="Arial"/>
          <w:sz w:val="18"/>
          <w:szCs w:val="18"/>
        </w:rPr>
        <w:t>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Głosowanie w sprawie </w:t>
      </w:r>
      <w:r>
        <w:rPr>
          <w:rFonts w:ascii="Arial" w:eastAsia="Times New Roman" w:hAnsi="Arial" w:cs="Arial"/>
          <w:b/>
          <w:bCs/>
        </w:rPr>
        <w:t>Rozpatrzenie projektu uchwały zmieniającej uchwałę w sprawie uchwalenia statutu Powiatu Sokólskiego.</w:t>
      </w:r>
      <w:r>
        <w:rPr>
          <w:rFonts w:ascii="Arial" w:eastAsia="Times New Roman" w:hAnsi="Arial" w:cs="Arial"/>
        </w:rPr>
        <w:t xml:space="preserve"> - czas głosowania: 24 marca 2023, godz. 14:01, wyniki: ZA: 14, PRZECIW: 1, WSTRZYMUJĘ SIĘ: 3, BRAK GŁOSU: 1, N</w:t>
      </w:r>
      <w:r>
        <w:rPr>
          <w:rFonts w:ascii="Arial" w:eastAsia="Times New Roman" w:hAnsi="Arial" w:cs="Arial"/>
        </w:rPr>
        <w:t>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(PRZECIW), Bożena Jolanta Jelska-Jaroś (ZA), Jerzy Karpienia (ZA), Stanisław Kozłowski (ZA), Krzysztof Krasiński (ZA), Kazimierz Ła</w:t>
      </w:r>
      <w:r>
        <w:rPr>
          <w:rFonts w:ascii="Arial" w:hAnsi="Arial" w:cs="Arial"/>
          <w:sz w:val="18"/>
          <w:szCs w:val="18"/>
        </w:rPr>
        <w:t>bieniec (ZA), Łukasz Moździerski (BRAK GŁOSU), Aleksy Oleksza (ZA), Jerzy Omielan (WSTRZYMUJĘ SIĘ), Krzysztof Pawłowski (ZA), Tomasz Potapczyk (ZA), Piotr Rećko (ZA), Piotr Rygasiewicz (WSTRZYMUJĘ SIĘ), Grzegorz Skórski (ZA), Jarosław Sulik (ZA), Agnieszka</w:t>
      </w:r>
      <w:r>
        <w:rPr>
          <w:rFonts w:ascii="Arial" w:hAnsi="Arial" w:cs="Arial"/>
          <w:sz w:val="18"/>
          <w:szCs w:val="18"/>
        </w:rPr>
        <w:t xml:space="preserve"> Szczygielska (WSTRZYMUJĘ SIĘ)</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zmieniającej uchwałę w sprawie wspólnej obsługi finansowej i kadrowej jednostek organizacyjnych Powiatu Sokólskiego.</w:t>
      </w:r>
      <w:r>
        <w:rPr>
          <w:rFonts w:ascii="Arial" w:eastAsia="Times New Roman" w:hAnsi="Arial" w:cs="Arial"/>
        </w:rPr>
        <w:t xml:space="preserve"> - czas głosowania: 24 marca 2023, godz. 14:03, wyniki: ZA</w:t>
      </w:r>
      <w:r>
        <w:rPr>
          <w:rFonts w:ascii="Arial" w:eastAsia="Times New Roman" w:hAnsi="Arial" w:cs="Arial"/>
        </w:rPr>
        <w:t>: 18, PRZECIW: 0, WSTRZYMUJĘ SIĘ: 0,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(ZA), Bożena Jolanta Jelska-Jaroś (ZA), Jerzy Karpienia (ZA), Stanisław Kozłow</w:t>
      </w:r>
      <w:r>
        <w:rPr>
          <w:rFonts w:ascii="Arial" w:hAnsi="Arial" w:cs="Arial"/>
          <w:sz w:val="18"/>
          <w:szCs w:val="18"/>
        </w:rPr>
        <w:t>ski (ZA), Krzysztof Krasiński (ZA), Kazimierz Łabieniec (ZA), Łukasz Moździerski (BRAK GŁOSU), Aleksy Oleksza (ZA), Jerzy Omielan (ZA), Krzysztof Pawłowski (ZA), Tomasz Potapczyk (ZA), Piotr Rećko (ZA), Piotr Rygasiewicz (ZA), Grzegorz Skórski (ZA), Jarosł</w:t>
      </w:r>
      <w:r>
        <w:rPr>
          <w:rFonts w:ascii="Arial" w:hAnsi="Arial" w:cs="Arial"/>
          <w:sz w:val="18"/>
          <w:szCs w:val="18"/>
        </w:rPr>
        <w:t>aw Sulik (ZA), Agnieszka Szczygielska (ZA)</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przyjęcia Programu Rozwoju Powiatu Sokólskiego na lata 2023-2030.</w:t>
      </w:r>
      <w:r>
        <w:rPr>
          <w:rFonts w:ascii="Arial" w:eastAsia="Times New Roman" w:hAnsi="Arial" w:cs="Arial"/>
        </w:rPr>
        <w:t xml:space="preserve"> - czas głosowania: 24 marca 2023, godz. 14:11, wyniki: ZA: 14, PRZECIW: 0, WSTRZYMUJĘ </w:t>
      </w:r>
      <w:r>
        <w:rPr>
          <w:rFonts w:ascii="Arial" w:eastAsia="Times New Roman" w:hAnsi="Arial" w:cs="Arial"/>
        </w:rPr>
        <w:t>SIĘ: 4,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w:t>
      </w:r>
      <w:r>
        <w:rPr>
          <w:rFonts w:ascii="Arial" w:hAnsi="Arial" w:cs="Arial"/>
          <w:sz w:val="18"/>
          <w:szCs w:val="18"/>
        </w:rPr>
        <w:t>Białomyzy (ZA), Romuald Gromacki (ZA), Wiesław Hańczaruk (ZA), Jarosław Sylwester Hołownia (WSTRZYMUJĘ SIĘ), Bożena Jolanta Jelska-Jaroś (ZA), Jerzy Karpienia (ZA), Stanisław Kozłowski (ZA), Krzysztof Krasiński (ZA), Kazimierz Łabieniec (ZA), Łukasz Moździ</w:t>
      </w:r>
      <w:r>
        <w:rPr>
          <w:rFonts w:ascii="Arial" w:hAnsi="Arial" w:cs="Arial"/>
          <w:sz w:val="18"/>
          <w:szCs w:val="18"/>
        </w:rPr>
        <w:t>erski (BRAK GŁOSU), Aleksy Oleksza (ZA), Jerzy Omielan (WSTRZYMUJĘ SIĘ), Krzysztof Pawłowski (ZA), Tomasz Potapczyk (ZA), Piotr Rećko (ZA), Piotr Rygasiewicz (WSTRZYMUJĘ SIĘ), Grzegorz Skórski (ZA), Jarosław Sulik (ZA), Agnieszka Szczygielska (WSTRZYMUJĘ S</w:t>
      </w:r>
      <w:r>
        <w:rPr>
          <w:rFonts w:ascii="Arial" w:hAnsi="Arial" w:cs="Arial"/>
          <w:sz w:val="18"/>
          <w:szCs w:val="18"/>
        </w:rPr>
        <w:t>IĘ)</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Wieloletniej Prognozy Finansowej Powiatu Sokólskiego na lata 2023-2033.</w:t>
      </w:r>
      <w:r>
        <w:rPr>
          <w:rFonts w:ascii="Arial" w:eastAsia="Times New Roman" w:hAnsi="Arial" w:cs="Arial"/>
        </w:rPr>
        <w:t xml:space="preserve"> - czas głosowania: 24 marca 2023, godz. 14:14, wyniki: </w:t>
      </w:r>
      <w:r>
        <w:rPr>
          <w:rFonts w:ascii="Arial" w:eastAsia="Times New Roman" w:hAnsi="Arial" w:cs="Arial"/>
        </w:rPr>
        <w:t>ZA: 13, PRZECIW: 0, WSTRZYMUJĘ SIĘ: 4, BRAK GŁOSU: 2,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(BRAK GŁOSU), Bożena Jolanta Jelska-Jaroś (ZA), Jerzy Karpienia (WSTRZYMUJĘ </w:t>
      </w:r>
      <w:r>
        <w:rPr>
          <w:rFonts w:ascii="Arial" w:hAnsi="Arial" w:cs="Arial"/>
          <w:sz w:val="18"/>
          <w:szCs w:val="18"/>
        </w:rPr>
        <w:t>SIĘ), Stanisław Kozłowski (ZA), Krzysztof Krasiński (ZA), Kazimierz Łabieniec (ZA), Łukasz Moździerski (BRAK GŁOSU), Aleksy Oleksza (ZA), Jerzy Omielan (WSTRZYMUJĘ SIĘ), Krzysztof Pawłowski (ZA), Tomasz Potapczyk (ZA), Piotr Rećko (ZA), Piotr Rygasiewicz (</w:t>
      </w:r>
      <w:r>
        <w:rPr>
          <w:rFonts w:ascii="Arial" w:hAnsi="Arial" w:cs="Arial"/>
          <w:sz w:val="18"/>
          <w:szCs w:val="18"/>
        </w:rPr>
        <w:t>WSTRZYMUJĘ SIĘ), Grzegorz Skórski (ZA), Jarosław Sulik (ZA), Agnieszka Szczygielska (WSTRZYMUJĘ SIĘ)</w:t>
      </w:r>
    </w:p>
    <w:p w:rsidR="00000000" w:rsidRDefault="00CC048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Rozpatrzenie projektu uchwały w sprawie zmiany budżetu Powiatu Sokólskiego na rok 2023.</w:t>
      </w:r>
      <w:r>
        <w:rPr>
          <w:rFonts w:ascii="Arial" w:eastAsia="Times New Roman" w:hAnsi="Arial" w:cs="Arial"/>
        </w:rPr>
        <w:t xml:space="preserve"> - czas głosowania: 24 marca 2023, godz. 14:44,</w:t>
      </w:r>
      <w:r>
        <w:rPr>
          <w:rFonts w:ascii="Arial" w:eastAsia="Times New Roman" w:hAnsi="Arial" w:cs="Arial"/>
        </w:rPr>
        <w:t xml:space="preserve"> wyniki: ZA: 14, PRZECIW: 1, WSTRZYMUJĘ SIĘ: 3, BRAK GŁOSU: 1, NIEOBECNI: 0</w:t>
      </w:r>
    </w:p>
    <w:p w:rsidR="00000000" w:rsidRDefault="00CC048E">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Jerzy Białomyzy (ZA), Romuald Gromacki (ZA), Wiesław Hańczaruk (ZA), Jarosław Sylwester Hołownia (PRZECIW), Bożena Jolanta Jelska-Jaroś (ZA), Jerzy Karpienia (WSTRZ</w:t>
      </w:r>
      <w:r>
        <w:rPr>
          <w:rFonts w:ascii="Arial" w:hAnsi="Arial" w:cs="Arial"/>
          <w:sz w:val="18"/>
          <w:szCs w:val="18"/>
        </w:rPr>
        <w:t xml:space="preserve">YMUJĘ SIĘ), Stanisław Kozłowski (ZA), Krzysztof Krasiński (ZA), Kazimierz Łabieniec (ZA), Łukasz Moździerski </w:t>
      </w:r>
      <w:r>
        <w:rPr>
          <w:rFonts w:ascii="Arial" w:hAnsi="Arial" w:cs="Arial"/>
          <w:sz w:val="18"/>
          <w:szCs w:val="18"/>
        </w:rPr>
        <w:lastRenderedPageBreak/>
        <w:t>(BRAK GŁOSU), Aleksy Oleksza (ZA), Jerzy Omielan (WSTRZYMUJĘ SIĘ), Krzysztof Pawłowski (ZA), Tomasz Potapczyk (ZA), Piotr Rećko (ZA), Piotr Rygasie</w:t>
      </w:r>
      <w:r>
        <w:rPr>
          <w:rFonts w:ascii="Arial" w:hAnsi="Arial" w:cs="Arial"/>
          <w:sz w:val="18"/>
          <w:szCs w:val="18"/>
        </w:rPr>
        <w:t>wicz (ZA), Grzegorz Skórski (ZA), Jarosław Sulik (ZA), Agnieszka Szczygielska (WSTRZYMUJĘ SIĘ)</w:t>
      </w:r>
    </w:p>
    <w:p w:rsidR="00000000" w:rsidRDefault="00CC048E">
      <w:pPr>
        <w:pStyle w:val="Nagwek3"/>
        <w:rPr>
          <w:rFonts w:ascii="Arial" w:eastAsia="Times New Roman" w:hAnsi="Arial" w:cs="Arial"/>
        </w:rPr>
      </w:pPr>
      <w:r>
        <w:rPr>
          <w:rFonts w:ascii="Arial" w:eastAsia="Times New Roman" w:hAnsi="Arial" w:cs="Arial"/>
        </w:rPr>
        <w:t>Uczestnictwo w głosowaniach</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Białomyzy Jerzy :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Gromacki Romuald: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Hańczaruk Wiesław: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Hołownia Jarosław Sylwester: </w:t>
      </w:r>
      <w:r>
        <w:rPr>
          <w:rFonts w:ascii="Arial" w:eastAsia="Times New Roman" w:hAnsi="Arial" w:cs="Arial"/>
          <w:b/>
          <w:bCs/>
        </w:rPr>
        <w:t>12/13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Jelska-Jaroś Bożena Jolan</w:t>
      </w:r>
      <w:r>
        <w:rPr>
          <w:rFonts w:ascii="Arial" w:eastAsia="Times New Roman" w:hAnsi="Arial" w:cs="Arial"/>
        </w:rPr>
        <w:t xml:space="preserve">ta: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Karpienia Jerzy: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Kozłowski Stanisław: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Krasiński Krzysztof: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Łabieniec Kazimierz: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Moździerski Łukasz: </w:t>
      </w:r>
      <w:r>
        <w:rPr>
          <w:rFonts w:ascii="Arial" w:eastAsia="Times New Roman" w:hAnsi="Arial" w:cs="Arial"/>
          <w:b/>
          <w:bCs/>
        </w:rPr>
        <w:t>4/13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Oleksza Aleksy: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Omielan Jerzy: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Pawłowski Krzysztof: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Potapczyk Tomasz: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Rećko Piotr :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Ryg</w:t>
      </w:r>
      <w:r>
        <w:rPr>
          <w:rFonts w:ascii="Arial" w:eastAsia="Times New Roman" w:hAnsi="Arial" w:cs="Arial"/>
        </w:rPr>
        <w:t xml:space="preserve">asiewicz Piotr: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Skórski Grzegorz: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Sulik Jarosław: </w:t>
      </w:r>
      <w:r>
        <w:rPr>
          <w:rFonts w:ascii="Arial" w:eastAsia="Times New Roman" w:hAnsi="Arial" w:cs="Arial"/>
          <w:b/>
          <w:bCs/>
        </w:rPr>
        <w:t>13/13</w:t>
      </w:r>
    </w:p>
    <w:p w:rsidR="00000000" w:rsidRDefault="00CC048E">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Szczygielska Agnieszka: </w:t>
      </w:r>
      <w:r>
        <w:rPr>
          <w:rFonts w:ascii="Arial" w:eastAsia="Times New Roman" w:hAnsi="Arial" w:cs="Arial"/>
          <w:b/>
          <w:bCs/>
        </w:rPr>
        <w:t>13/13</w:t>
      </w:r>
    </w:p>
    <w:p w:rsidR="00000000" w:rsidRDefault="00CC048E">
      <w:pPr>
        <w:pStyle w:val="NormalnyWeb"/>
        <w:rPr>
          <w:rFonts w:ascii="Arial" w:hAnsi="Arial" w:cs="Arial"/>
        </w:rPr>
      </w:pPr>
      <w:r>
        <w:rPr>
          <w:rFonts w:ascii="Arial" w:hAnsi="Arial" w:cs="Arial"/>
        </w:rPr>
        <w:br/>
        <w:t>Przygotował(a): Magdalena Grasewicz</w:t>
      </w:r>
    </w:p>
    <w:p w:rsidR="00000000" w:rsidRDefault="00CC048E">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CC048E" w:rsidRDefault="00CC048E">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CC0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7CB0"/>
    <w:multiLevelType w:val="multilevel"/>
    <w:tmpl w:val="69CA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460E2B"/>
    <w:multiLevelType w:val="multilevel"/>
    <w:tmpl w:val="579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E4A0C"/>
    <w:rsid w:val="00CC048E"/>
    <w:rsid w:val="00FE4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AB3728-AF4E-41AC-9231-C6A9D20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Magdalena Grasewicz</dc:creator>
  <cp:keywords/>
  <dc:description/>
  <cp:lastModifiedBy>Magdalena Grasewicz</cp:lastModifiedBy>
  <cp:revision>2</cp:revision>
  <dcterms:created xsi:type="dcterms:W3CDTF">2023-04-03T06:26:00Z</dcterms:created>
  <dcterms:modified xsi:type="dcterms:W3CDTF">2023-04-03T06:26:00Z</dcterms:modified>
</cp:coreProperties>
</file>