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F9E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55E1E04" w14:textId="3AF19C56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47708">
        <w:rPr>
          <w:rFonts w:ascii="Times New Roman" w:hAnsi="Times New Roman" w:cs="Times New Roman"/>
          <w:sz w:val="24"/>
          <w:szCs w:val="24"/>
        </w:rPr>
        <w:t>1</w:t>
      </w:r>
      <w:r w:rsidRPr="00D96F22">
        <w:rPr>
          <w:rFonts w:ascii="Times New Roman" w:hAnsi="Times New Roman" w:cs="Times New Roman"/>
          <w:sz w:val="24"/>
          <w:szCs w:val="24"/>
        </w:rPr>
        <w:t xml:space="preserve"> do zapytania nr</w:t>
      </w:r>
      <w:r w:rsidR="00614E49">
        <w:rPr>
          <w:rFonts w:ascii="Times New Roman" w:hAnsi="Times New Roman" w:cs="Times New Roman"/>
          <w:sz w:val="24"/>
          <w:szCs w:val="24"/>
        </w:rPr>
        <w:t xml:space="preserve"> 9</w:t>
      </w:r>
      <w:r w:rsidRPr="00D96F22">
        <w:rPr>
          <w:rFonts w:ascii="Times New Roman" w:hAnsi="Times New Roman" w:cs="Times New Roman"/>
          <w:sz w:val="24"/>
          <w:szCs w:val="24"/>
        </w:rPr>
        <w:t xml:space="preserve"> (p</w:t>
      </w:r>
      <w:r w:rsidR="00547708">
        <w:rPr>
          <w:rFonts w:ascii="Times New Roman" w:hAnsi="Times New Roman" w:cs="Times New Roman"/>
          <w:sz w:val="24"/>
          <w:szCs w:val="24"/>
        </w:rPr>
        <w:t>sycholog</w:t>
      </w:r>
      <w:r w:rsidRPr="00D96F2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B2514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624FC575" w14:textId="0A02D97E" w:rsidR="00D96F22" w:rsidRPr="00C96929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ab/>
      </w:r>
      <w:r w:rsidRPr="00D96F2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tbl>
      <w:tblPr>
        <w:tblStyle w:val="Tabela-Siatka"/>
        <w:tblW w:w="5037" w:type="pct"/>
        <w:tblInd w:w="-147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3682"/>
        <w:gridCol w:w="2820"/>
        <w:gridCol w:w="2627"/>
      </w:tblGrid>
      <w:tr w:rsidR="00D96F22" w:rsidRPr="00D96F22" w14:paraId="0B825D73" w14:textId="77777777" w:rsidTr="00F70BAC">
        <w:trPr>
          <w:trHeight w:val="388"/>
        </w:trPr>
        <w:tc>
          <w:tcPr>
            <w:tcW w:w="9129" w:type="dxa"/>
            <w:gridSpan w:val="3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29570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Oferenta</w:t>
            </w:r>
          </w:p>
        </w:tc>
      </w:tr>
      <w:tr w:rsidR="00D96F22" w:rsidRPr="00D96F22" w14:paraId="59125EC9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2347BC7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1215600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59DE7F1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30CB283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(</w:t>
            </w: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ulica, numer posesji, numer lokalu, kod pocztowy, miejscowość,)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7CD2FF6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1495C3" w14:textId="77777777" w:rsidTr="00F70BAC">
        <w:trPr>
          <w:trHeight w:val="851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55D7DF6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NIP (jeśli dotyczy)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55A1ED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1760ED9B" w14:textId="77777777" w:rsidTr="00F70BAC">
        <w:trPr>
          <w:trHeight w:val="296"/>
        </w:trPr>
        <w:tc>
          <w:tcPr>
            <w:tcW w:w="9129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14:paraId="70C23F7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wykonawca 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jest/nie jest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płatnikiem podatku VAT o w/w numerze identyfikacyjnym NIP.</w:t>
            </w:r>
          </w:p>
          <w:p w14:paraId="6708B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7876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23DB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(Skreślić, jeśli Oferent jest osobą fizyczną).</w:t>
            </w:r>
          </w:p>
          <w:p w14:paraId="6D5600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40FF6C0" w14:textId="77777777" w:rsidTr="00F70BAC">
        <w:trPr>
          <w:trHeight w:val="632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C8823D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DD46C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53C36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B3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407BA92B" w14:textId="77777777" w:rsidTr="00F70BAC">
        <w:trPr>
          <w:trHeight w:val="698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379E1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25C0EC8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5EF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4A9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507E1E7" w14:textId="77777777" w:rsidTr="00F70BAC">
        <w:trPr>
          <w:trHeight w:val="1496"/>
        </w:trPr>
        <w:tc>
          <w:tcPr>
            <w:tcW w:w="9129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5F8A4757" w14:textId="575575D2" w:rsidR="00547708" w:rsidRPr="00547708" w:rsidRDefault="00D96F22" w:rsidP="00547708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odpowiedzi na zapytanie ofertowe nr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14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, dotyczące realizacji </w:t>
            </w:r>
            <w:bookmarkStart w:id="0" w:name="_Hlk123504283"/>
            <w:r w:rsidR="0054770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7708" w:rsidRP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rowadzenie wsparcia psychologicznego </w:t>
            </w:r>
            <w:bookmarkEnd w:id="0"/>
            <w:r w:rsidR="00547708" w:rsidRPr="00547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uczestników projektu pn.: „Placówki opiekuńczo wychowawcze typu rodzinnego w Powiecie Sokólskim”.</w:t>
            </w:r>
          </w:p>
          <w:p w14:paraId="6315A033" w14:textId="56DFBE8E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FAC9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D754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oferuję realizację przedmiotu zamówienia za następujące wynagrodzenie:</w:t>
            </w:r>
          </w:p>
        </w:tc>
      </w:tr>
      <w:tr w:rsidR="00D96F22" w:rsidRPr="00D96F22" w14:paraId="2CE55CA5" w14:textId="77777777" w:rsidTr="00F70BAC">
        <w:trPr>
          <w:trHeight w:val="851"/>
        </w:trPr>
        <w:tc>
          <w:tcPr>
            <w:tcW w:w="3682" w:type="dxa"/>
            <w:tcBorders>
              <w:top w:val="single" w:sz="12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7249F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cena za 1 godzinę</w:t>
            </w:r>
          </w:p>
        </w:tc>
        <w:tc>
          <w:tcPr>
            <w:tcW w:w="2820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D8C43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908425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PLN / Brutto</w:t>
            </w:r>
          </w:p>
        </w:tc>
      </w:tr>
      <w:tr w:rsidR="00D96F22" w:rsidRPr="00D96F22" w14:paraId="41082B09" w14:textId="77777777" w:rsidTr="00F70BAC">
        <w:trPr>
          <w:trHeight w:val="3668"/>
        </w:trPr>
        <w:tc>
          <w:tcPr>
            <w:tcW w:w="9129" w:type="dxa"/>
            <w:gridSpan w:val="3"/>
            <w:tcBorders>
              <w:top w:val="single" w:sz="8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14:paraId="761FEE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Oświadczenia:</w:t>
            </w:r>
          </w:p>
          <w:p w14:paraId="42098B55" w14:textId="77888BE4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BAC">
              <w:rPr>
                <w:rFonts w:ascii="Times New Roman" w:hAnsi="Times New Roman" w:cs="Times New Roman"/>
                <w:sz w:val="24"/>
                <w:szCs w:val="24"/>
              </w:rPr>
              <w:t xml:space="preserve">oświadczam, 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że spełniam warunki udziału w zapytaniu ofertowym.</w:t>
            </w:r>
          </w:p>
          <w:p w14:paraId="0333126D" w14:textId="19830655" w:rsidR="00D96F22" w:rsidRPr="00D96F22" w:rsidRDefault="00D96F22" w:rsidP="00D96F2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Oś,</w:t>
            </w:r>
          </w:p>
          <w:p w14:paraId="59568B34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uważam się związana/związany z  niniejszą  ofertą przez okres  30 dni kalendarzowych od dnia otwarcia ofert;</w:t>
            </w:r>
          </w:p>
          <w:p w14:paraId="68273F27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 przypadku uznania mojej oferty za najkorzystniejszą zobowiązuję się do podpisania umowy w terminie i miejscu wskazanym przez Zamawiającego;</w:t>
            </w:r>
          </w:p>
          <w:p w14:paraId="44AEB646" w14:textId="77777777" w:rsidR="00D96F22" w:rsidRPr="00F70BAC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BAC">
              <w:rPr>
                <w:rFonts w:ascii="Times New Roman" w:hAnsi="Times New Roman" w:cs="Times New Roman"/>
                <w:sz w:val="24"/>
                <w:szCs w:val="24"/>
              </w:rPr>
              <w:t>cena podana w ofercie obejmuje wszelkie koszty związane z realizacją powyższego zamówienia (w tym: ewentualne podatki, składki ZUS/ w tym ponoszone przez pracodawców w przypadku umów zlecenia/, koszty podróży, noclegu i wyżywienia, itp.)</w:t>
            </w:r>
          </w:p>
          <w:p w14:paraId="7D9385F9" w14:textId="77777777" w:rsidR="00D96F22" w:rsidRP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zamówienie wykonam w terminie wymaganym przez Zamawiającego;</w:t>
            </w:r>
          </w:p>
          <w:p w14:paraId="1F87ACE7" w14:textId="77777777" w:rsidR="00D96F22" w:rsidRDefault="00D96F22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składam ofertę cenową na własny koszt i ryzyko w związku z tym nie będę rościć pretensji do Zamawiającego w przypadku nie wybrania mojej oferty cenowej lub unieważnienia postępowania;</w:t>
            </w:r>
          </w:p>
          <w:p w14:paraId="5A219E2C" w14:textId="300BEE69" w:rsidR="00F70BAC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posiadam pełną zdolność do czynności prawnych oraz korzystam z pełni praw publicznych</w:t>
            </w:r>
          </w:p>
          <w:p w14:paraId="486586A8" w14:textId="1F14D6A9" w:rsidR="00F70BAC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wypełniam obowiązek alimentacyjny ( o ile taki został na mnie nałożony)</w:t>
            </w:r>
          </w:p>
          <w:p w14:paraId="0A8D961F" w14:textId="102D26EF" w:rsidR="00F70BAC" w:rsidRPr="00D96F22" w:rsidRDefault="00F70BAC" w:rsidP="00D96F22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posiadam przeciwskazań do pracy w placówce </w:t>
            </w:r>
          </w:p>
          <w:p w14:paraId="3300CEBE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3447DAD" w14:textId="77777777" w:rsidTr="00F70BAC">
        <w:trPr>
          <w:trHeight w:val="2059"/>
        </w:trPr>
        <w:tc>
          <w:tcPr>
            <w:tcW w:w="3682" w:type="dxa"/>
            <w:shd w:val="clear" w:color="auto" w:fill="auto"/>
            <w:tcMar>
              <w:left w:w="28" w:type="dxa"/>
            </w:tcMar>
            <w:vAlign w:val="center"/>
          </w:tcPr>
          <w:p w14:paraId="7167D43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3744CA3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C5F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BB9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0540C7CF" w14:textId="77777777" w:rsidTr="00F70BAC">
        <w:trPr>
          <w:trHeight w:val="618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7595FAB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15C017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213DF644" w14:textId="77777777" w:rsidR="00D96F22" w:rsidRPr="00D96F22" w:rsidRDefault="00D96F22" w:rsidP="00D96F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9394"/>
      </w:tblGrid>
      <w:tr w:rsidR="00D96F22" w:rsidRPr="00D96F22" w14:paraId="3C131E47" w14:textId="77777777" w:rsidTr="00F24B1C">
        <w:tc>
          <w:tcPr>
            <w:tcW w:w="9394" w:type="dxa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611D4CA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DOTYCZĄCE PRZETWARZANIA DANYCH OSOBOWYCH</w:t>
            </w:r>
          </w:p>
        </w:tc>
      </w:tr>
      <w:tr w:rsidR="00D96F22" w:rsidRPr="00D96F22" w14:paraId="012F6DD1" w14:textId="77777777" w:rsidTr="00F24B1C">
        <w:tc>
          <w:tcPr>
            <w:tcW w:w="9394" w:type="dxa"/>
            <w:shd w:val="clear" w:color="auto" w:fill="auto"/>
            <w:tcMar>
              <w:left w:w="33" w:type="dxa"/>
            </w:tcMar>
            <w:vAlign w:val="center"/>
          </w:tcPr>
          <w:p w14:paraId="447D61A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952E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KLAUZULA INFORMACYJNA Z ART. 13 RODO  w związku z postępowaniem w trybie zapytania ofertowego.  </w:t>
            </w:r>
          </w:p>
          <w:p w14:paraId="7B8D9FE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987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- Dz. Urz. UE L 119 z 04.05.2016, str. 1, dalej „RODO”, informuję, że:</w:t>
            </w:r>
          </w:p>
          <w:p w14:paraId="46B2F48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1. Administratorem Pani/Pana danych osobowych jest: Powiatowe Centrum Pomocy Rodzinie w Sokółce, reprezentowane przez Dyrektora Powiatowego Centrum Pomocy Rodzinie w Sokółce; 16 – 100 Sokółka, ul. Marszałka J. Piłsudskiego 8; www.sokolka-powiat.pl; e-mail: pcpr.sokolka@sokolka-powiat.pl, dalej również jako „Administrator”.</w:t>
            </w:r>
          </w:p>
          <w:p w14:paraId="5A5B1E2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Kontakt z Inspektorem Ochrony Danych: iod.r.andrzejewski@szkoleniaprawnicze.com.pl</w:t>
            </w:r>
          </w:p>
          <w:p w14:paraId="74A0C9D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przetwarzane w celu związanym z niniejszym postępowaniem prowadzonym w trybie Zapytania ofertowego na wykonanie usługi świadczenia usług mediatora (dane dotyczące usługi itp.), tj. w procedurze wyboru wykonawcy (w celu zawarcia umowy) i dalej w związku z realizowaną umową – na podstawie art. 6 ust. 1 lit. b  i c RODO zw. z ustawą z dnia 23 kwietnia 1964 r. Kodeks cywilny oraz innymi aktami prawymi. </w:t>
            </w:r>
          </w:p>
          <w:p w14:paraId="576BE0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Odbiorcy danych - dane mogą zostać powierzone tzw. podmiotom przetwarzającym na podstawie odpowiednich umów (chodzi głównie o obsługę informatyczną). </w:t>
            </w:r>
          </w:p>
          <w:p w14:paraId="608C71C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Dane osobowe będą przechowywane, przez okres wymagany przepisami prawa. Na potrzeby rachunkowości oraz ze względów podatkowych, będziemy je przetwarzać tak długo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naszymi przepisami archiwalnymi. </w:t>
            </w:r>
          </w:p>
          <w:p w14:paraId="06F6FA5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Podanie danych osobowych  jest dobrowolne, jednak konieczne w celu udziału w postępowaniu, jest warunkiem zawarcia i realizacji umowy. Niepodanie danych uniemożliwi wzięcie udziału w postępowaniu i zawarcie umowy.  </w:t>
            </w:r>
          </w:p>
          <w:p w14:paraId="4BEF149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W odniesieniu do danych osobowych decyzje nie będą podejmowane w sposób zautomatyzowany, stosownie do art. 22 RODO.</w:t>
            </w:r>
          </w:p>
          <w:p w14:paraId="2DF643D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Posiada Pan/Pani prawo:</w:t>
            </w:r>
          </w:p>
          <w:p w14:paraId="5B957E8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15 RODO prawo dostępu do danych osobowych Pani/Pana dotyczących, w tym prawo do uzyskania kopii danych;</w:t>
            </w:r>
          </w:p>
          <w:p w14:paraId="1123B8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na podstawie art. 16 RODO prawo do żądania sprostowania / uzupełnienia danych osobowych;</w:t>
            </w:r>
          </w:p>
          <w:p w14:paraId="2263BD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usunięcia danych – przysługuje w ramach przesłanek i na warunkach określonych w art. 17 RODO, </w:t>
            </w:r>
          </w:p>
          <w:p w14:paraId="676592B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ograniczenia przetwarzania – przysługuje w ramach przesłanek i na warunkach określonych w art. 18 RODO,</w:t>
            </w:r>
          </w:p>
          <w:p w14:paraId="3EBAA48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do przenoszenia danych osobowych – przysługuje w ramach przesłanek i na warunkach określonych w art. 20 RODO, </w:t>
            </w:r>
          </w:p>
          <w:p w14:paraId="19471A1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>prawo wniesienia sprzeciwu wobec przetwarzania – przysługuje w ramach przesłanek i na warunkach określonych w art. 21 RODO,</w:t>
            </w:r>
          </w:p>
          <w:p w14:paraId="57C114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prawo wniesienia skargi do organu nadzorczego (Prezes Urzędu Ochrony Danych Osobowych). </w:t>
            </w:r>
          </w:p>
          <w:p w14:paraId="2537011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7A65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Informacje dodatkowe z art. 14 RODO –</w:t>
            </w:r>
          </w:p>
          <w:p w14:paraId="0D8E4BC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obowiązek informacyjny względem osób fizycznych, których dane są przekazane zamawiającemu i których dane pośrednio pozyskał w celu ubiegania się o udzielenie zamówienia publicznego w niniejszym postępowaniu.</w:t>
            </w:r>
          </w:p>
          <w:p w14:paraId="26FD2DD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54FB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Źródło pozyskania danych oraz kategorie tych danych: </w:t>
            </w:r>
          </w:p>
          <w:p w14:paraId="675F6CC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Może zdarzyć się, że przetwarzamy Pani/Pana dane pomimo, iż nie uzyskaliśmy ich bezpośrednio od Państwa wyjaśniamy, iż dane te zostały pozyskane od drugiej strony umowy (czyli podmiotu, z którym Pan/Pani współpracuje), która to wskazała Panią/Pana (np. w umowie) jako osobę uprawnioną do reprezentacji, kontaktu czy realizacji zamówienia.</w:t>
            </w:r>
          </w:p>
          <w:p w14:paraId="52DC0313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Administrator danych może przetwarzać następujące kategorie Pani/Pana danych – dane zwykłe takie jak:  imię i nazwisko, adres e-mail, numer telefonu, inne podstawowe dane podane tylko w niezbędnym zakresie do zawarcia/realizacji umowy.”</w:t>
            </w:r>
          </w:p>
          <w:p w14:paraId="5D6EDD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49869" w14:textId="77777777" w:rsid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92C67BC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7249D9F7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0F6E8C7A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D60A41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37FEFA46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21C7D5B4" w14:textId="77777777" w:rsidR="00547708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p w14:paraId="5652234B" w14:textId="77777777" w:rsidR="00547708" w:rsidRPr="00D96F22" w:rsidRDefault="00547708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94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64"/>
        <w:gridCol w:w="5430"/>
      </w:tblGrid>
      <w:tr w:rsidR="00D96F22" w:rsidRPr="00D96F22" w14:paraId="1DBBB26C" w14:textId="77777777" w:rsidTr="00F24B1C">
        <w:tc>
          <w:tcPr>
            <w:tcW w:w="9393" w:type="dxa"/>
            <w:gridSpan w:val="2"/>
            <w:shd w:val="clear" w:color="auto" w:fill="D0CECE" w:themeFill="background2" w:themeFillShade="E6"/>
            <w:tcMar>
              <w:left w:w="33" w:type="dxa"/>
            </w:tcMar>
            <w:vAlign w:val="center"/>
          </w:tcPr>
          <w:p w14:paraId="46A7B17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Oświadczenie wymagane od Wykonawcy</w:t>
            </w:r>
          </w:p>
          <w:p w14:paraId="2A4EEAF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96F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w zakresie wypełnienia obowiązków informacyjnych przewidzianych w art. 13 lub art. 14 RODO</w:t>
            </w:r>
          </w:p>
          <w:p w14:paraId="3099F79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0314D48B" w14:textId="77777777" w:rsidTr="00F24B1C">
        <w:tc>
          <w:tcPr>
            <w:tcW w:w="9393" w:type="dxa"/>
            <w:gridSpan w:val="2"/>
            <w:shd w:val="clear" w:color="auto" w:fill="auto"/>
            <w:tcMar>
              <w:left w:w="33" w:type="dxa"/>
            </w:tcMar>
            <w:vAlign w:val="center"/>
          </w:tcPr>
          <w:p w14:paraId="44B8A1E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86F3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Oświadczam, że wypełniłem obowiązki informacyjne przewidziane w art. 13 lub art. 14 RODO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 xml:space="preserve"> wobec osób fizycznych, od których dane osobowe bezpośrednio lub pośrednio pozyskałem w celu ubiegania się o udzielenie zamówienia w niniejszym postępowaniu.</w:t>
            </w:r>
            <w:r w:rsidRPr="00D96F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14:paraId="7C3E74D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F22" w:rsidRPr="00D96F22" w14:paraId="31CDB488" w14:textId="77777777" w:rsidTr="00F24B1C">
        <w:trPr>
          <w:trHeight w:val="303"/>
        </w:trPr>
        <w:tc>
          <w:tcPr>
            <w:tcW w:w="3964" w:type="dxa"/>
            <w:shd w:val="clear" w:color="auto" w:fill="auto"/>
            <w:tcMar>
              <w:left w:w="33" w:type="dxa"/>
            </w:tcMar>
            <w:vAlign w:val="center"/>
          </w:tcPr>
          <w:p w14:paraId="512A7EC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B7E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1929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D41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AF8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752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786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93B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shd w:val="clear" w:color="auto" w:fill="auto"/>
            <w:tcMar>
              <w:left w:w="33" w:type="dxa"/>
            </w:tcMar>
            <w:vAlign w:val="center"/>
          </w:tcPr>
          <w:p w14:paraId="14697E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A6B4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174E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6FDD04A6" w14:textId="77777777" w:rsidTr="00F24B1C">
        <w:trPr>
          <w:trHeight w:val="618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3B93824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24F8979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0D08515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32616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37366168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5" w:type="dxa"/>
        <w:tblInd w:w="-80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2780"/>
        <w:gridCol w:w="6865"/>
      </w:tblGrid>
      <w:tr w:rsidR="00D96F22" w:rsidRPr="00D96F22" w14:paraId="0C4A958A" w14:textId="77777777" w:rsidTr="00F24B1C">
        <w:trPr>
          <w:trHeight w:val="747"/>
        </w:trPr>
        <w:tc>
          <w:tcPr>
            <w:tcW w:w="9645" w:type="dxa"/>
            <w:gridSpan w:val="2"/>
            <w:shd w:val="clear" w:color="auto" w:fill="D0CECE" w:themeFill="background2" w:themeFillShade="E6"/>
            <w:tcMar>
              <w:left w:w="28" w:type="dxa"/>
            </w:tcMar>
            <w:vAlign w:val="center"/>
          </w:tcPr>
          <w:p w14:paraId="3C43B38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KWALIFIKACJI</w:t>
            </w:r>
          </w:p>
        </w:tc>
      </w:tr>
      <w:tr w:rsidR="00D96F22" w:rsidRPr="00D96F22" w14:paraId="75BA821F" w14:textId="77777777" w:rsidTr="00F24B1C">
        <w:trPr>
          <w:trHeight w:val="1026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245786A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Imię i nazwisko / Nazwa podmiotu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CD5A55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9B74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939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021F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8C5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11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2EC0265C" w14:textId="77777777" w:rsidTr="00F24B1C">
        <w:trPr>
          <w:trHeight w:val="404"/>
        </w:trPr>
        <w:tc>
          <w:tcPr>
            <w:tcW w:w="964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14:paraId="0F1EE19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 WYZNACZONA DO REALIZACJI PRZEDMIOTU ZAMÓWIENIA</w:t>
            </w:r>
          </w:p>
        </w:tc>
      </w:tr>
      <w:tr w:rsidR="00D96F22" w:rsidRPr="00D96F22" w14:paraId="79DFEF6A" w14:textId="77777777" w:rsidTr="00F24B1C">
        <w:trPr>
          <w:trHeight w:val="798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C8C511F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Specjalista; imię i nazwisko: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4E10C07E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7E62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E62ED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5D22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CC50B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22" w:rsidRPr="00D96F22" w14:paraId="587ABF25" w14:textId="77777777" w:rsidTr="00F24B1C">
        <w:trPr>
          <w:trHeight w:val="1205"/>
        </w:trPr>
        <w:tc>
          <w:tcPr>
            <w:tcW w:w="2780" w:type="dxa"/>
            <w:shd w:val="clear" w:color="auto" w:fill="auto"/>
            <w:tcMar>
              <w:left w:w="28" w:type="dxa"/>
            </w:tcMar>
            <w:vAlign w:val="center"/>
          </w:tcPr>
          <w:p w14:paraId="1EF0AD19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sz w:val="24"/>
                <w:szCs w:val="24"/>
              </w:rPr>
              <w:t>Wykształcenie (np. kierunek studiów, uzyskany tytuł):</w:t>
            </w:r>
          </w:p>
        </w:tc>
        <w:tc>
          <w:tcPr>
            <w:tcW w:w="6865" w:type="dxa"/>
            <w:shd w:val="clear" w:color="auto" w:fill="auto"/>
            <w:tcMar>
              <w:left w:w="28" w:type="dxa"/>
            </w:tcMar>
            <w:vAlign w:val="center"/>
          </w:tcPr>
          <w:p w14:paraId="122D47AA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30558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F0D6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22EC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CA82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03E1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36" w:type="dxa"/>
        <w:tblInd w:w="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3982"/>
        <w:gridCol w:w="5454"/>
      </w:tblGrid>
      <w:tr w:rsidR="00D96F22" w:rsidRPr="00D96F22" w14:paraId="6A3F68E0" w14:textId="77777777" w:rsidTr="00F24B1C">
        <w:trPr>
          <w:trHeight w:val="713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47ED1860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Miejscowość i data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14:paraId="6DCCF0D1" w14:textId="77777777" w:rsidR="00D96F22" w:rsidRPr="00D96F22" w:rsidRDefault="00D96F22" w:rsidP="00D96F2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6F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Pieczęć i podpis Oferenta</w:t>
            </w:r>
          </w:p>
        </w:tc>
      </w:tr>
    </w:tbl>
    <w:p w14:paraId="1DA74965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5B7705F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br w:type="page"/>
      </w:r>
    </w:p>
    <w:p w14:paraId="595ECDB1" w14:textId="07AA725D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braku powiązań osobowych lub kapitałowych z Beneficjentem projektu (Zamawiającym) dotyczącym projektu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„Placówki opiekuńczo </w:t>
      </w:r>
      <w:r w:rsidR="00C075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>wychowawcze</w:t>
      </w:r>
      <w:r w:rsidR="008C0CEC">
        <w:rPr>
          <w:rFonts w:ascii="Times New Roman" w:hAnsi="Times New Roman" w:cs="Times New Roman"/>
          <w:b/>
          <w:bCs/>
          <w:sz w:val="24"/>
          <w:szCs w:val="24"/>
        </w:rPr>
        <w:t xml:space="preserve"> typu rodzinnego</w:t>
      </w:r>
      <w:r w:rsidRPr="00D96F22">
        <w:rPr>
          <w:rFonts w:ascii="Times New Roman" w:hAnsi="Times New Roman" w:cs="Times New Roman"/>
          <w:b/>
          <w:bCs/>
          <w:sz w:val="24"/>
          <w:szCs w:val="24"/>
        </w:rPr>
        <w:t xml:space="preserve"> w Powiecie Sokólskim” </w:t>
      </w:r>
      <w:r w:rsidRPr="00D96F22">
        <w:rPr>
          <w:rFonts w:ascii="Times New Roman" w:hAnsi="Times New Roman" w:cs="Times New Roman"/>
          <w:sz w:val="24"/>
          <w:szCs w:val="24"/>
        </w:rPr>
        <w:t>w ramach Regionalnego Programu Operacyjnego Województwa Podlaskiego na lata 2014 –2020 Oś Priorytetowa VII POPRAWA SPÓJNOŚCI SPOŁECZNEJ, Działanie 7.2 Rozwój usług społecznych, Poddziałanie 7.2.1 Rozwój usług społecznych i zdrowotnych na rzecz osób zagrożonych wykluczeniem społecznym.</w:t>
      </w:r>
    </w:p>
    <w:p w14:paraId="2505EFB2" w14:textId="77777777" w:rsidR="00D96F22" w:rsidRPr="00D96F22" w:rsidRDefault="00D96F22" w:rsidP="00D96F22">
      <w:pPr>
        <w:rPr>
          <w:rFonts w:ascii="Times New Roman" w:hAnsi="Times New Roman" w:cs="Times New Roman"/>
          <w:b/>
          <w:sz w:val="24"/>
          <w:szCs w:val="24"/>
        </w:rPr>
      </w:pPr>
    </w:p>
    <w:p w14:paraId="6FC944D2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Niniejszym oświadczam, iż jako Oferent/Wykonawca nie jestem powiązany/a osobowo lub kapitałowo z Zamawiającym.</w:t>
      </w:r>
    </w:p>
    <w:p w14:paraId="17621F3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A54E67D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 Wykonawcą, polegające w szczególności na:</w:t>
      </w:r>
    </w:p>
    <w:p w14:paraId="161B0AE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267DE9F4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47850BA8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561D19F3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5796B06" w14:textId="77777777" w:rsidR="00D96F22" w:rsidRPr="00D96F22" w:rsidRDefault="00D96F22" w:rsidP="00D96F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E0BA6A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7005874B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1F2449A6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E2A3374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4404D44A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……….………………………………</w:t>
      </w:r>
    </w:p>
    <w:p w14:paraId="0850EAFC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  <w:r w:rsidRPr="00D96F22">
        <w:rPr>
          <w:rFonts w:ascii="Times New Roman" w:hAnsi="Times New Roman" w:cs="Times New Roman"/>
          <w:sz w:val="24"/>
          <w:szCs w:val="24"/>
        </w:rPr>
        <w:t>(data i podpis upoważnionej osoby)</w:t>
      </w:r>
    </w:p>
    <w:p w14:paraId="23537FB1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55568157" w14:textId="77777777" w:rsidR="00D96F22" w:rsidRPr="00D96F22" w:rsidRDefault="00D96F22" w:rsidP="00D96F22">
      <w:pPr>
        <w:rPr>
          <w:rFonts w:ascii="Times New Roman" w:hAnsi="Times New Roman" w:cs="Times New Roman"/>
          <w:sz w:val="24"/>
          <w:szCs w:val="24"/>
        </w:rPr>
      </w:pPr>
    </w:p>
    <w:p w14:paraId="379D8EC6" w14:textId="77777777" w:rsidR="00B968E6" w:rsidRPr="00D96F22" w:rsidRDefault="00B968E6">
      <w:pPr>
        <w:rPr>
          <w:rFonts w:ascii="Times New Roman" w:hAnsi="Times New Roman" w:cs="Times New Roman"/>
          <w:sz w:val="24"/>
          <w:szCs w:val="24"/>
        </w:rPr>
      </w:pPr>
    </w:p>
    <w:sectPr w:rsidR="00B968E6" w:rsidRPr="00D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755F" w14:textId="77777777" w:rsidR="0015783A" w:rsidRDefault="0015783A" w:rsidP="00D96F22">
      <w:pPr>
        <w:spacing w:after="0" w:line="240" w:lineRule="auto"/>
      </w:pPr>
      <w:r>
        <w:separator/>
      </w:r>
    </w:p>
  </w:endnote>
  <w:endnote w:type="continuationSeparator" w:id="0">
    <w:p w14:paraId="238B961E" w14:textId="77777777" w:rsidR="0015783A" w:rsidRDefault="0015783A" w:rsidP="00D9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FA55A" w14:textId="77777777" w:rsidR="0015783A" w:rsidRDefault="0015783A" w:rsidP="00D96F22">
      <w:pPr>
        <w:spacing w:after="0" w:line="240" w:lineRule="auto"/>
      </w:pPr>
      <w:r>
        <w:separator/>
      </w:r>
    </w:p>
  </w:footnote>
  <w:footnote w:type="continuationSeparator" w:id="0">
    <w:p w14:paraId="70E3EE6A" w14:textId="77777777" w:rsidR="0015783A" w:rsidRDefault="0015783A" w:rsidP="00D96F22">
      <w:pPr>
        <w:spacing w:after="0" w:line="240" w:lineRule="auto"/>
      </w:pPr>
      <w:r>
        <w:continuationSeparator/>
      </w:r>
    </w:p>
  </w:footnote>
  <w:footnote w:id="1">
    <w:p w14:paraId="72ACD0DA" w14:textId="77777777" w:rsidR="00D96F22" w:rsidRDefault="00D96F22" w:rsidP="00D96F2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color w:val="000000"/>
          <w:sz w:val="16"/>
          <w:szCs w:val="16"/>
        </w:rPr>
        <w:t xml:space="preserve">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09AA"/>
    <w:multiLevelType w:val="multilevel"/>
    <w:tmpl w:val="D1A09C9C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4A47CB"/>
    <w:multiLevelType w:val="multilevel"/>
    <w:tmpl w:val="D212866C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 w16cid:durableId="1792282326">
    <w:abstractNumId w:val="2"/>
  </w:num>
  <w:num w:numId="2" w16cid:durableId="1378243052">
    <w:abstractNumId w:val="0"/>
  </w:num>
  <w:num w:numId="3" w16cid:durableId="731662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CE"/>
    <w:rsid w:val="001353D1"/>
    <w:rsid w:val="0015783A"/>
    <w:rsid w:val="00463A46"/>
    <w:rsid w:val="004D0EF7"/>
    <w:rsid w:val="00547708"/>
    <w:rsid w:val="00614E49"/>
    <w:rsid w:val="006D3680"/>
    <w:rsid w:val="007A33CE"/>
    <w:rsid w:val="007F301A"/>
    <w:rsid w:val="008C0CEC"/>
    <w:rsid w:val="00B968E6"/>
    <w:rsid w:val="00C07586"/>
    <w:rsid w:val="00C96929"/>
    <w:rsid w:val="00D96F22"/>
    <w:rsid w:val="00F70BAC"/>
    <w:rsid w:val="00F7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669"/>
  <w15:chartTrackingRefBased/>
  <w15:docId w15:val="{0AF79323-9F80-46F0-90FB-A6CB2C2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F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F22"/>
    <w:rPr>
      <w:sz w:val="20"/>
      <w:szCs w:val="20"/>
    </w:rPr>
  </w:style>
  <w:style w:type="table" w:styleId="Tabela-Siatka">
    <w:name w:val="Table Grid"/>
    <w:basedOn w:val="Standardowy"/>
    <w:uiPriority w:val="39"/>
    <w:rsid w:val="00D9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qFormat/>
    <w:rsid w:val="00D96F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1139</Words>
  <Characters>6837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SOKÓŁKA</dc:creator>
  <cp:keywords/>
  <dc:description/>
  <cp:lastModifiedBy>PCPR SOKÓŁKA</cp:lastModifiedBy>
  <cp:revision>9</cp:revision>
  <cp:lastPrinted>2023-09-28T06:25:00Z</cp:lastPrinted>
  <dcterms:created xsi:type="dcterms:W3CDTF">2022-12-28T06:45:00Z</dcterms:created>
  <dcterms:modified xsi:type="dcterms:W3CDTF">2023-09-28T09:42:00Z</dcterms:modified>
</cp:coreProperties>
</file>