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9E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55E1E04" w14:textId="7B7B8812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7708">
        <w:rPr>
          <w:rFonts w:ascii="Times New Roman" w:hAnsi="Times New Roman" w:cs="Times New Roman"/>
          <w:sz w:val="24"/>
          <w:szCs w:val="24"/>
        </w:rPr>
        <w:t>1</w:t>
      </w:r>
      <w:r w:rsidRPr="00D96F22">
        <w:rPr>
          <w:rFonts w:ascii="Times New Roman" w:hAnsi="Times New Roman" w:cs="Times New Roman"/>
          <w:sz w:val="24"/>
          <w:szCs w:val="24"/>
        </w:rPr>
        <w:t xml:space="preserve"> do zapytania nr</w:t>
      </w:r>
      <w:r w:rsidR="00614E49">
        <w:rPr>
          <w:rFonts w:ascii="Times New Roman" w:hAnsi="Times New Roman" w:cs="Times New Roman"/>
          <w:sz w:val="24"/>
          <w:szCs w:val="24"/>
        </w:rPr>
        <w:t xml:space="preserve"> </w:t>
      </w:r>
      <w:r w:rsidR="00F62164">
        <w:rPr>
          <w:rFonts w:ascii="Times New Roman" w:hAnsi="Times New Roman" w:cs="Times New Roman"/>
          <w:sz w:val="24"/>
          <w:szCs w:val="24"/>
        </w:rPr>
        <w:t>14</w:t>
      </w:r>
      <w:r w:rsidRPr="00D96F22">
        <w:rPr>
          <w:rFonts w:ascii="Times New Roman" w:hAnsi="Times New Roman" w:cs="Times New Roman"/>
          <w:sz w:val="24"/>
          <w:szCs w:val="24"/>
        </w:rPr>
        <w:t xml:space="preserve"> (p</w:t>
      </w:r>
      <w:r w:rsidR="00547708">
        <w:rPr>
          <w:rFonts w:ascii="Times New Roman" w:hAnsi="Times New Roman" w:cs="Times New Roman"/>
          <w:sz w:val="24"/>
          <w:szCs w:val="24"/>
        </w:rPr>
        <w:t>sycholog</w:t>
      </w:r>
      <w:r w:rsidRPr="00D96F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B2514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624FC575" w14:textId="0A02D97E" w:rsidR="00D96F22" w:rsidRPr="00C96929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ab/>
      </w:r>
      <w:r w:rsidRPr="00D96F2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tbl>
      <w:tblPr>
        <w:tblStyle w:val="Tabela-Siatka"/>
        <w:tblW w:w="5037" w:type="pct"/>
        <w:tblInd w:w="-14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2"/>
        <w:gridCol w:w="2820"/>
        <w:gridCol w:w="2627"/>
      </w:tblGrid>
      <w:tr w:rsidR="00D96F22" w:rsidRPr="00D96F22" w14:paraId="0B825D73" w14:textId="77777777" w:rsidTr="00F70BAC">
        <w:trPr>
          <w:trHeight w:val="388"/>
        </w:trPr>
        <w:tc>
          <w:tcPr>
            <w:tcW w:w="9129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9570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Oferenta</w:t>
            </w:r>
          </w:p>
        </w:tc>
      </w:tr>
      <w:tr w:rsidR="00D96F22" w:rsidRPr="00D96F22" w14:paraId="59125EC9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2347BC7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215600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59DE7F1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30CB283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(</w:t>
            </w: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D2FF6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1495C3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55D7DF6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NIP (jeśli dotyczy)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5A1ED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1760ED9B" w14:textId="77777777" w:rsidTr="00F70BAC">
        <w:trPr>
          <w:trHeight w:val="296"/>
        </w:trPr>
        <w:tc>
          <w:tcPr>
            <w:tcW w:w="9129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70C23F7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wykonawca 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jest/nie jest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płatnikiem podatku VAT o w/w numerze identyfikacyjnym NIP.</w:t>
            </w:r>
          </w:p>
          <w:p w14:paraId="6708B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876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3DB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(Skreślić, jeśli Oferent jest osobą fizyczną).</w:t>
            </w:r>
          </w:p>
          <w:p w14:paraId="6D5600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40FF6C0" w14:textId="77777777" w:rsidTr="00F70BAC">
        <w:trPr>
          <w:trHeight w:val="632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C8823D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D46C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3C36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B3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7BA92B" w14:textId="77777777" w:rsidTr="00F70BAC">
        <w:trPr>
          <w:trHeight w:val="698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379E1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5C0EC8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5EF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4A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507E1E7" w14:textId="77777777" w:rsidTr="00F70BAC">
        <w:trPr>
          <w:trHeight w:val="1496"/>
        </w:trPr>
        <w:tc>
          <w:tcPr>
            <w:tcW w:w="9129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F8A4757" w14:textId="3381C6D6" w:rsidR="00547708" w:rsidRPr="00547708" w:rsidRDefault="00D96F22" w:rsidP="0054770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odpowiedzi na zapytanie ofertowe nr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, dotyczące realizacji </w:t>
            </w:r>
            <w:bookmarkStart w:id="0" w:name="_Hlk123504283"/>
            <w:r w:rsidR="005477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7708" w:rsidRP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rowadzenie wsparcia psychologicznego </w:t>
            </w:r>
            <w:bookmarkEnd w:id="0"/>
            <w:r w:rsidR="00547708" w:rsidRP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uczestników projektu pn.: „Placówki opiekuńczo wychowawcze typu rodzinnego w Powiecie Sokólskim”.</w:t>
            </w:r>
          </w:p>
          <w:p w14:paraId="6315A033" w14:textId="56DFBE8E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AC9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754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oferuję realizację przedmiotu zamówienia za następujące wynagrodzenie:</w:t>
            </w:r>
          </w:p>
        </w:tc>
      </w:tr>
      <w:tr w:rsidR="00D96F22" w:rsidRPr="00D96F22" w14:paraId="2CE55CA5" w14:textId="77777777" w:rsidTr="00F70BAC">
        <w:trPr>
          <w:trHeight w:val="851"/>
        </w:trPr>
        <w:tc>
          <w:tcPr>
            <w:tcW w:w="3682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7249F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cena za 1 godzinę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D8C43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08425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 / Brutto</w:t>
            </w:r>
          </w:p>
        </w:tc>
      </w:tr>
      <w:tr w:rsidR="00D96F22" w:rsidRPr="00D96F22" w14:paraId="41082B09" w14:textId="77777777" w:rsidTr="00F70BAC">
        <w:trPr>
          <w:trHeight w:val="3668"/>
        </w:trPr>
        <w:tc>
          <w:tcPr>
            <w:tcW w:w="9129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61FEE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Oświadczenia:</w:t>
            </w:r>
          </w:p>
          <w:p w14:paraId="42098B55" w14:textId="77888BE4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 xml:space="preserve">oświadczam, 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że spełniam warunki udziału w zapytaniu ofertowym.</w:t>
            </w:r>
          </w:p>
          <w:p w14:paraId="0333126D" w14:textId="19830655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Oś,</w:t>
            </w:r>
          </w:p>
          <w:p w14:paraId="59568B34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8273F27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44AEB646" w14:textId="77777777" w:rsidR="00D96F22" w:rsidRPr="00F70BAC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AC">
              <w:rPr>
                <w:rFonts w:ascii="Times New Roman" w:hAnsi="Times New Roman" w:cs="Times New Roman"/>
                <w:sz w:val="24"/>
                <w:szCs w:val="24"/>
              </w:rPr>
              <w:t>cena podana w ofercie obejmuje wszelkie koszty związane z realizacją powyższego zamówienia (w tym: ewentualne podatki, składki ZUS/ w tym ponoszone przez pracodawców w przypadku umów zlecenia/, koszty podróży, noclegu i wyżywienia, itp.)</w:t>
            </w:r>
          </w:p>
          <w:p w14:paraId="7D9385F9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zamówienie wykonam w terminie wymaganym przez Zamawiającego;</w:t>
            </w:r>
          </w:p>
          <w:p w14:paraId="1F87ACE7" w14:textId="77777777" w:rsid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5A219E2C" w14:textId="300BEE69" w:rsidR="00F70BAC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pełną zdolność do czynności prawnych oraz korzystam z pełni praw publicznych</w:t>
            </w:r>
          </w:p>
          <w:p w14:paraId="486586A8" w14:textId="1F14D6A9" w:rsidR="00F70BAC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wypełniam obowiązek alimentacyjny ( o ile taki został na mnie nałożony)</w:t>
            </w:r>
          </w:p>
          <w:p w14:paraId="0A8D961F" w14:textId="102D26EF" w:rsidR="00F70BAC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posiadam przeciwskazań do pracy w placówce </w:t>
            </w:r>
          </w:p>
          <w:p w14:paraId="0F7C6F71" w14:textId="77C97AFE" w:rsidR="00F62164" w:rsidRDefault="00F62164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byłam/em skazana/y prawomocnym wyrokiem za umyślne przestępstwo lub umyślne przestępstwo skarbowe</w:t>
            </w:r>
          </w:p>
          <w:p w14:paraId="61F8A361" w14:textId="7F3A0007" w:rsidR="00F62164" w:rsidRPr="00D96F22" w:rsidRDefault="00F62164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minimum roczny staż pracy</w:t>
            </w:r>
          </w:p>
          <w:p w14:paraId="3300CEBE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3447DAD" w14:textId="77777777" w:rsidTr="00F70BAC">
        <w:trPr>
          <w:trHeight w:val="2059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167D43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3744CA3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C5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BB9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540C7CF" w14:textId="77777777" w:rsidTr="00F70BAC">
        <w:trPr>
          <w:trHeight w:val="618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595FAB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C017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213DF644" w14:textId="77777777" w:rsidR="00D96F22" w:rsidRPr="00D96F22" w:rsidRDefault="00D96F22" w:rsidP="00D96F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D96F22" w:rsidRPr="00D96F22" w14:paraId="3C131E47" w14:textId="77777777" w:rsidTr="00F24B1C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611D4CA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D96F22" w:rsidRPr="00D96F22" w14:paraId="012F6DD1" w14:textId="77777777" w:rsidTr="00F24B1C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447D61A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952E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KLAUZULA INFORMACYJNA Z ART. 13 RODO  w związku z postępowaniem w trybie zapytania ofertowego.  </w:t>
            </w:r>
          </w:p>
          <w:p w14:paraId="7B8D9FE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987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46B2F48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1. 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5A5B1E2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Kontakt z Inspektorem Ochrony Danych: iod.r.andrzejewski@szkoleniaprawnicze.com.pl</w:t>
            </w:r>
          </w:p>
          <w:p w14:paraId="74A0C9D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przetwarzane w celu związanym z niniejszym postępowaniem prowadzonym w trybie Zapytania ofertowego na wykonanie usługi świadczenia usług mediatora 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576BE0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08C71C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06F6FA5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4BEF149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W odniesieniu do danych osobowych decyzje nie będą podejmowane w sposób zautomatyzowany, stosownie do art. 22 RODO.</w:t>
            </w:r>
          </w:p>
          <w:p w14:paraId="2DF643D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Posiada Pan/Pani prawo:</w:t>
            </w:r>
          </w:p>
          <w:p w14:paraId="5B957E8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15 RODO prawo dostępu do danych osobowych Pani/Pana dotyczących, w tym prawo do uzyskania kopii danych;</w:t>
            </w:r>
          </w:p>
          <w:p w14:paraId="1123B8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16 RODO prawo do żądania sprostowania / uzupełnienia danych osobowych;</w:t>
            </w:r>
          </w:p>
          <w:p w14:paraId="2263BD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usunięcia danych – przysługuje w ramach przesłanek i na warunkach określonych w art. 17 RODO, </w:t>
            </w:r>
          </w:p>
          <w:p w14:paraId="676592B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ograniczenia przetwarzania – przysługuje w ramach przesłanek i na warunkach określonych w art. 18 RODO,</w:t>
            </w:r>
          </w:p>
          <w:p w14:paraId="3EBAA48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przenoszenia danych osobowych – przysługuje w ramach przesłanek i na warunkach określonych w art. 20 RODO, </w:t>
            </w:r>
          </w:p>
          <w:p w14:paraId="19471A1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wniesienia sprzeciwu wobec przetwarzania – przysługuje w ramach przesłanek i na warunkach określonych w art. 21 RODO,</w:t>
            </w:r>
          </w:p>
          <w:p w14:paraId="57C114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wniesienia skargi do organu nadzorczego (Prezes Urzędu Ochrony Danych Osobowych). </w:t>
            </w:r>
          </w:p>
          <w:p w14:paraId="2537011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7A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Informacje dodatkowe z art. 14 RODO –</w:t>
            </w:r>
          </w:p>
          <w:p w14:paraId="0D8E4BC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obowiązek informacyjny względem osób fizycznych, których dane są przekazane zamawiającemu i których dane pośrednio pozyskał w celu ubiegania się o udzielenie zamówienia publicznego w niniejszym postępowaniu.</w:t>
            </w:r>
          </w:p>
          <w:p w14:paraId="26FD2DD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4FB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Źródło pozyskania danych oraz kategorie tych danych: </w:t>
            </w:r>
          </w:p>
          <w:p w14:paraId="675F6CC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52DC031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5D6EDD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49869" w14:textId="77777777" w:rsid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92C67BC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7249D9F7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0F6E8C7A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D60A41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7FEFA4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21C7D5B4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5652234B" w14:textId="77777777" w:rsidR="00547708" w:rsidRPr="00D96F22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96F22" w:rsidRPr="00D96F22" w14:paraId="1DBBB26C" w14:textId="77777777" w:rsidTr="00F24B1C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6A7B17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Oświadczenie wymagane od Wykonawcy</w:t>
            </w:r>
          </w:p>
          <w:p w14:paraId="2A4EEAF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099F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0314D48B" w14:textId="77777777" w:rsidTr="00F24B1C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44B8A1E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6F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ubiegania się o udzielenie zamówienia w niniejszym postępowaniu.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7C3E74D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31CDB488" w14:textId="77777777" w:rsidTr="00F24B1C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512A7EC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B7E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929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41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AF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752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786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93B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14697E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6B4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74E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FDD04A6" w14:textId="77777777" w:rsidTr="00F24B1C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B93824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4F8979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0D08515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32616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373661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D96F22" w:rsidRPr="00D96F22" w14:paraId="0C4A958A" w14:textId="77777777" w:rsidTr="00F24B1C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3C43B3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KWALIFIKACJI</w:t>
            </w:r>
          </w:p>
        </w:tc>
      </w:tr>
      <w:tr w:rsidR="00D96F22" w:rsidRPr="00D96F22" w14:paraId="75BA821F" w14:textId="77777777" w:rsidTr="00F24B1C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245786A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CD5A5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9B7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93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21F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8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11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2EC0265C" w14:textId="77777777" w:rsidTr="00F24B1C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F1EE19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D96F22" w:rsidRPr="00D96F22" w14:paraId="79DFEF6A" w14:textId="77777777" w:rsidTr="00F24B1C">
        <w:trPr>
          <w:trHeight w:val="798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C8C511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E10C07E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7E6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62E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2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C5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587ABF25" w14:textId="77777777" w:rsidTr="00F24B1C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EF0AD1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Wykształcenie (np.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122D47A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05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F0D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22E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A82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3E1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D96F22" w:rsidRPr="00D96F22" w14:paraId="6A3F68E0" w14:textId="77777777" w:rsidTr="00F24B1C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7ED186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DCCF0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DA74965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5B7705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595ECDB1" w14:textId="07AA725D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braku powiązań osobowych lub kapitałowych z Beneficjentem projektu (Zamawiającym) dotyczącym projektu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„Placówki opiekuńczo </w:t>
      </w:r>
      <w:r w:rsidR="00C075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wychowawcze</w:t>
      </w:r>
      <w:r w:rsidR="008C0CEC">
        <w:rPr>
          <w:rFonts w:ascii="Times New Roman" w:hAnsi="Times New Roman" w:cs="Times New Roman"/>
          <w:b/>
          <w:bCs/>
          <w:sz w:val="24"/>
          <w:szCs w:val="24"/>
        </w:rPr>
        <w:t xml:space="preserve"> typu rodzinnego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 w Powiecie Sokólskim” </w:t>
      </w:r>
      <w:r w:rsidRPr="00D96F22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 –2020 Oś Priorytetowa VII POPRAWA SPÓJNOŚCI SPOŁECZNEJ, Działanie 7.2 Rozwój usług społecznych, Poddziałanie 7.2.1 Rozwój usług społecznych i zdrowotnych na rzecz osób zagrożonych wykluczeniem społecznym.</w:t>
      </w:r>
    </w:p>
    <w:p w14:paraId="2505EFB2" w14:textId="77777777" w:rsidR="00D96F22" w:rsidRPr="00D96F22" w:rsidRDefault="00D96F22" w:rsidP="00D96F22">
      <w:pPr>
        <w:rPr>
          <w:rFonts w:ascii="Times New Roman" w:hAnsi="Times New Roman" w:cs="Times New Roman"/>
          <w:b/>
          <w:sz w:val="24"/>
          <w:szCs w:val="24"/>
        </w:rPr>
      </w:pPr>
    </w:p>
    <w:p w14:paraId="6FC944D2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Niniejszym oświadczam, iż jako Oferent/Wykonawca nie jestem powiązany/a osobowo lub kapitałowo z Zamawiającym.</w:t>
      </w:r>
    </w:p>
    <w:p w14:paraId="17621F3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A54E67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 Wykonawcą, polegające w szczególności na:</w:t>
      </w:r>
    </w:p>
    <w:p w14:paraId="161B0AE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67DE9F4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47850BA8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561D19F3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5796B06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E0BA6A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7005874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F2449A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E2A33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404D44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0850EAFC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(data i podpis upoważnionej osoby)</w:t>
      </w:r>
    </w:p>
    <w:p w14:paraId="23537FB1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5556815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79D8EC6" w14:textId="77777777" w:rsidR="00B968E6" w:rsidRPr="00D96F22" w:rsidRDefault="00B968E6">
      <w:pPr>
        <w:rPr>
          <w:rFonts w:ascii="Times New Roman" w:hAnsi="Times New Roman" w:cs="Times New Roman"/>
          <w:sz w:val="24"/>
          <w:szCs w:val="24"/>
        </w:rPr>
      </w:pPr>
    </w:p>
    <w:sectPr w:rsidR="00B968E6" w:rsidRPr="00D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E8A3" w14:textId="77777777" w:rsidR="006D67F3" w:rsidRDefault="006D67F3" w:rsidP="00D96F22">
      <w:pPr>
        <w:spacing w:after="0" w:line="240" w:lineRule="auto"/>
      </w:pPr>
      <w:r>
        <w:separator/>
      </w:r>
    </w:p>
  </w:endnote>
  <w:endnote w:type="continuationSeparator" w:id="0">
    <w:p w14:paraId="12A82E93" w14:textId="77777777" w:rsidR="006D67F3" w:rsidRDefault="006D67F3" w:rsidP="00D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C080" w14:textId="77777777" w:rsidR="006D67F3" w:rsidRDefault="006D67F3" w:rsidP="00D96F22">
      <w:pPr>
        <w:spacing w:after="0" w:line="240" w:lineRule="auto"/>
      </w:pPr>
      <w:r>
        <w:separator/>
      </w:r>
    </w:p>
  </w:footnote>
  <w:footnote w:type="continuationSeparator" w:id="0">
    <w:p w14:paraId="0EEE6641" w14:textId="77777777" w:rsidR="006D67F3" w:rsidRDefault="006D67F3" w:rsidP="00D96F22">
      <w:pPr>
        <w:spacing w:after="0" w:line="240" w:lineRule="auto"/>
      </w:pPr>
      <w:r>
        <w:continuationSeparator/>
      </w:r>
    </w:p>
  </w:footnote>
  <w:footnote w:id="1">
    <w:p w14:paraId="72ACD0DA" w14:textId="77777777" w:rsidR="00D96F22" w:rsidRDefault="00D96F22" w:rsidP="00D96F2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792282326">
    <w:abstractNumId w:val="2"/>
  </w:num>
  <w:num w:numId="2" w16cid:durableId="1378243052">
    <w:abstractNumId w:val="0"/>
  </w:num>
  <w:num w:numId="3" w16cid:durableId="73166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CE"/>
    <w:rsid w:val="001353D1"/>
    <w:rsid w:val="0015783A"/>
    <w:rsid w:val="00463A46"/>
    <w:rsid w:val="004D0EF7"/>
    <w:rsid w:val="00547708"/>
    <w:rsid w:val="00614E49"/>
    <w:rsid w:val="006D3680"/>
    <w:rsid w:val="006D67F3"/>
    <w:rsid w:val="007A33CE"/>
    <w:rsid w:val="007F301A"/>
    <w:rsid w:val="008C0CEC"/>
    <w:rsid w:val="00B968E6"/>
    <w:rsid w:val="00C07586"/>
    <w:rsid w:val="00C96929"/>
    <w:rsid w:val="00D96F22"/>
    <w:rsid w:val="00F62164"/>
    <w:rsid w:val="00F70BAC"/>
    <w:rsid w:val="00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669"/>
  <w15:chartTrackingRefBased/>
  <w15:docId w15:val="{0AF79323-9F80-46F0-90FB-A6CB2C2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F22"/>
    <w:rPr>
      <w:sz w:val="20"/>
      <w:szCs w:val="20"/>
    </w:rPr>
  </w:style>
  <w:style w:type="table" w:styleId="Tabela-Siatka">
    <w:name w:val="Table Grid"/>
    <w:basedOn w:val="Standardowy"/>
    <w:uiPriority w:val="39"/>
    <w:rsid w:val="00D9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qFormat/>
    <w:rsid w:val="00D96F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1159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SOKÓŁKA</dc:creator>
  <cp:keywords/>
  <dc:description/>
  <cp:lastModifiedBy>PCPR SOKÓŁKA</cp:lastModifiedBy>
  <cp:revision>10</cp:revision>
  <cp:lastPrinted>2023-09-28T06:25:00Z</cp:lastPrinted>
  <dcterms:created xsi:type="dcterms:W3CDTF">2022-12-28T06:45:00Z</dcterms:created>
  <dcterms:modified xsi:type="dcterms:W3CDTF">2023-11-27T08:24:00Z</dcterms:modified>
</cp:coreProperties>
</file>