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14EE" w14:textId="01ED64F1" w:rsidR="001940FD" w:rsidRDefault="001940FD" w:rsidP="001940FD">
      <w:pPr>
        <w:tabs>
          <w:tab w:val="left" w:pos="3150"/>
        </w:tabs>
        <w:spacing w:after="0" w:line="276" w:lineRule="auto"/>
        <w:jc w:val="both"/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  <w:tab/>
      </w:r>
    </w:p>
    <w:p w14:paraId="5AD046F3" w14:textId="2F1DE5C3" w:rsidR="001940FD" w:rsidRDefault="001940FD" w:rsidP="001940FD">
      <w:pPr>
        <w:spacing w:after="0" w:line="276" w:lineRule="auto"/>
        <w:jc w:val="both"/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</w:pPr>
      <w:r>
        <w:rPr>
          <w:rFonts w:ascii="BookmanOldStyle-Bold" w:hAnsi="BookmanOldStyle-Bold" w:cs="BookmanOldStyle-Bold"/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290439F1" wp14:editId="222F8CB3">
            <wp:simplePos x="0" y="0"/>
            <wp:positionH relativeFrom="margin">
              <wp:posOffset>0</wp:posOffset>
            </wp:positionH>
            <wp:positionV relativeFrom="paragraph">
              <wp:posOffset>180340</wp:posOffset>
            </wp:positionV>
            <wp:extent cx="5761355" cy="792480"/>
            <wp:effectExtent l="0" t="0" r="0" b="0"/>
            <wp:wrapSquare wrapText="bothSides"/>
            <wp:docPr id="11400470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06AC22" w14:textId="77777777" w:rsidR="001940FD" w:rsidRDefault="001940FD" w:rsidP="001940FD">
      <w:pPr>
        <w:spacing w:after="0" w:line="276" w:lineRule="auto"/>
        <w:jc w:val="both"/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</w:pPr>
    </w:p>
    <w:p w14:paraId="6ECD015A" w14:textId="77777777" w:rsidR="001940FD" w:rsidRDefault="001940FD" w:rsidP="001940FD">
      <w:pPr>
        <w:spacing w:after="0" w:line="276" w:lineRule="auto"/>
        <w:jc w:val="both"/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</w:pPr>
    </w:p>
    <w:p w14:paraId="1B396C8D" w14:textId="60065A8F" w:rsidR="001940FD" w:rsidRPr="00684F2E" w:rsidRDefault="001940FD" w:rsidP="001940FD">
      <w:pPr>
        <w:spacing w:after="0" w:line="276" w:lineRule="auto"/>
        <w:jc w:val="both"/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  <w:t xml:space="preserve">Załącznik nr 2 do </w:t>
      </w:r>
      <w:r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  <w:t>Ogłoszenia</w:t>
      </w:r>
      <w:r w:rsidRPr="00684F2E">
        <w:rPr>
          <w:rFonts w:ascii="Calibri" w:eastAsia="Calibri" w:hAnsi="Calibri" w:cs="Calibri"/>
          <w:b/>
          <w:bCs/>
          <w:noProof/>
          <w:kern w:val="0"/>
          <w:sz w:val="20"/>
          <w:szCs w:val="20"/>
          <w14:ligatures w14:val="none"/>
        </w:rPr>
        <w:t xml:space="preserve"> </w:t>
      </w:r>
    </w:p>
    <w:p w14:paraId="0506303F" w14:textId="77777777" w:rsidR="001940FD" w:rsidRPr="00684F2E" w:rsidRDefault="001940FD" w:rsidP="001940FD">
      <w:pPr>
        <w:spacing w:after="0" w:line="276" w:lineRule="auto"/>
        <w:jc w:val="both"/>
        <w:rPr>
          <w:rFonts w:ascii="Calibri" w:eastAsia="Calibri" w:hAnsi="Calibri" w:cs="Calibri"/>
          <w:noProof/>
          <w:kern w:val="0"/>
          <w:sz w:val="20"/>
          <w:szCs w:val="20"/>
          <w14:ligatures w14:val="none"/>
        </w:rPr>
      </w:pPr>
    </w:p>
    <w:p w14:paraId="59759E40" w14:textId="77777777" w:rsidR="001940FD" w:rsidRPr="00684F2E" w:rsidRDefault="001940FD" w:rsidP="001940FD">
      <w:pPr>
        <w:spacing w:after="0" w:line="276" w:lineRule="auto"/>
        <w:jc w:val="both"/>
        <w:rPr>
          <w:rFonts w:ascii="Calibri" w:eastAsia="Calibri" w:hAnsi="Calibri" w:cs="Calibri"/>
          <w:b/>
          <w:noProof/>
          <w:kern w:val="0"/>
          <w:sz w:val="20"/>
          <w:szCs w:val="20"/>
          <w:u w:val="single"/>
          <w14:ligatures w14:val="none"/>
        </w:rPr>
      </w:pPr>
      <w:r w:rsidRPr="00684F2E">
        <w:rPr>
          <w:rFonts w:ascii="Calibri" w:eastAsia="Calibri" w:hAnsi="Calibri" w:cs="Calibri"/>
          <w:b/>
          <w:noProof/>
          <w:kern w:val="0"/>
          <w:sz w:val="20"/>
          <w:szCs w:val="20"/>
          <w:u w:val="single"/>
          <w14:ligatures w14:val="none"/>
        </w:rPr>
        <w:t>FORMULARZ OFERTY</w:t>
      </w:r>
      <w:r w:rsidRPr="00684F2E">
        <w:rPr>
          <w:rFonts w:ascii="Calibri" w:eastAsia="Calibri" w:hAnsi="Calibri" w:cs="Calibri"/>
          <w:kern w:val="0"/>
          <w:sz w:val="20"/>
          <w:szCs w:val="20"/>
          <w:vertAlign w:val="superscript"/>
          <w14:ligatures w14:val="none"/>
        </w:rPr>
        <w:footnoteReference w:id="1"/>
      </w:r>
    </w:p>
    <w:p w14:paraId="1044F464" w14:textId="77777777" w:rsidR="001940FD" w:rsidRPr="00684F2E" w:rsidRDefault="001940FD" w:rsidP="001940FD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0604C76" w14:textId="77777777" w:rsidR="001940FD" w:rsidRPr="00684F2E" w:rsidRDefault="001940FD" w:rsidP="001940FD">
      <w:pPr>
        <w:spacing w:line="360" w:lineRule="auto"/>
        <w:jc w:val="both"/>
        <w:rPr>
          <w:rFonts w:ascii="Times New Roman" w:eastAsia="PMingLiU" w:hAnsi="Times New Roman" w:cs="Times New Roman"/>
          <w:bCs/>
          <w:kern w:val="0"/>
          <w:lang w:eastAsia="zh-TW"/>
          <w14:ligatures w14:val="none"/>
        </w:rPr>
      </w:pPr>
      <w:r w:rsidRPr="00684F2E">
        <w:rPr>
          <w:rFonts w:ascii="Times New Roman" w:eastAsia="Calibri" w:hAnsi="Times New Roman" w:cs="Times New Roman"/>
          <w:bCs/>
          <w:noProof/>
          <w:kern w:val="0"/>
          <w14:ligatures w14:val="none"/>
        </w:rPr>
        <w:t xml:space="preserve">Nabór </w:t>
      </w:r>
      <w:proofErr w:type="gramStart"/>
      <w:r w:rsidRPr="00684F2E">
        <w:rPr>
          <w:rFonts w:ascii="Times New Roman" w:eastAsia="Calibri" w:hAnsi="Times New Roman" w:cs="Times New Roman"/>
          <w:bCs/>
          <w:noProof/>
          <w:kern w:val="0"/>
          <w14:ligatures w14:val="none"/>
        </w:rPr>
        <w:t xml:space="preserve">Partnera </w:t>
      </w:r>
      <w:r w:rsidRPr="00684F2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do</w:t>
      </w:r>
      <w:proofErr w:type="gramEnd"/>
      <w:r w:rsidRPr="00684F2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realizacji projektu pn. „Dualne kształcenie zawodowe szansą</w:t>
      </w: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dla</w:t>
      </w:r>
      <w:r w:rsidRPr="00684F2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młodych  </w:t>
      </w: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</w:t>
      </w:r>
      <w:r w:rsidRPr="00684F2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 Powiecie Sokólskim,</w:t>
      </w:r>
      <w:r w:rsidRPr="00684F2E">
        <w:rPr>
          <w:rFonts w:ascii="Times New Roman" w:eastAsia="PMingLiU" w:hAnsi="Times New Roman" w:cs="Times New Roman"/>
          <w:bCs/>
          <w:kern w:val="0"/>
          <w:lang w:eastAsia="zh-TW"/>
          <w14:ligatures w14:val="none"/>
        </w:rPr>
        <w:t xml:space="preserve"> w ramach programu Fundusze Europejskie dla Podlaskiego 2021-2027, Priorytet VIII </w:t>
      </w:r>
      <w:r w:rsidRPr="00684F2E">
        <w:rPr>
          <w:rFonts w:ascii="Times New Roman" w:eastAsia="PMingLiU" w:hAnsi="Times New Roman" w:cs="Times New Roman"/>
          <w:bCs/>
          <w:i/>
          <w:iCs/>
          <w:kern w:val="0"/>
          <w:lang w:eastAsia="zh-TW"/>
          <w14:ligatures w14:val="none"/>
        </w:rPr>
        <w:t>Fundusze na rzecz edukacji i włączenia społecznego</w:t>
      </w:r>
      <w:r w:rsidRPr="00684F2E">
        <w:rPr>
          <w:rFonts w:ascii="Times New Roman" w:eastAsia="PMingLiU" w:hAnsi="Times New Roman" w:cs="Times New Roman"/>
          <w:bCs/>
          <w:kern w:val="0"/>
          <w:lang w:eastAsia="zh-TW"/>
          <w14:ligatures w14:val="none"/>
        </w:rPr>
        <w:t>, Działanie 8.1 Rozwój edukacji i kształcenia.</w:t>
      </w:r>
    </w:p>
    <w:p w14:paraId="4962242E" w14:textId="77777777" w:rsidR="001940FD" w:rsidRPr="00684F2E" w:rsidRDefault="001940FD" w:rsidP="001940FD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32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684F2E">
        <w:rPr>
          <w:rFonts w:ascii="Calibri" w:eastAsia="Times New Roman" w:hAnsi="Calibri" w:cs="Calibri"/>
          <w:b/>
          <w:bCs/>
          <w:kern w:val="32"/>
          <w:sz w:val="20"/>
          <w:szCs w:val="20"/>
          <w14:ligatures w14:val="none"/>
        </w:rPr>
        <w:t>Podstawowe informacje o Oferencie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514"/>
        <w:gridCol w:w="1913"/>
        <w:gridCol w:w="355"/>
        <w:gridCol w:w="2126"/>
        <w:gridCol w:w="2157"/>
      </w:tblGrid>
      <w:tr w:rsidR="001940FD" w:rsidRPr="00684F2E" w14:paraId="511B1AC0" w14:textId="77777777" w:rsidTr="00082D89">
        <w:trPr>
          <w:trHeight w:val="522"/>
        </w:trPr>
        <w:tc>
          <w:tcPr>
            <w:tcW w:w="10065" w:type="dxa"/>
            <w:gridSpan w:val="5"/>
            <w:shd w:val="clear" w:color="auto" w:fill="FFFFFF"/>
            <w:vAlign w:val="center"/>
            <w:hideMark/>
          </w:tcPr>
          <w:p w14:paraId="5512E654" w14:textId="77777777" w:rsidR="001940FD" w:rsidRPr="00684F2E" w:rsidRDefault="001940FD" w:rsidP="00082D89">
            <w:pPr>
              <w:keepNext/>
              <w:spacing w:before="120" w:after="120" w:line="276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bookmarkStart w:id="0" w:name="_Toc435521260"/>
            <w:bookmarkStart w:id="1" w:name="_Toc435525535"/>
            <w:r w:rsidRPr="00684F2E"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14:ligatures w14:val="none"/>
              </w:rPr>
              <w:t xml:space="preserve">Dane </w:t>
            </w:r>
            <w:bookmarkEnd w:id="0"/>
            <w:bookmarkEnd w:id="1"/>
            <w:proofErr w:type="gramStart"/>
            <w:r w:rsidRPr="00684F2E"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14:ligatures w14:val="none"/>
              </w:rPr>
              <w:t>Oferenta  (</w:t>
            </w:r>
            <w:proofErr w:type="gramEnd"/>
            <w:r w:rsidRPr="00684F2E"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14:ligatures w14:val="none"/>
              </w:rPr>
              <w:t>w przypadku konsorcjum – dane Lidera konsorcjum)</w:t>
            </w:r>
          </w:p>
        </w:tc>
      </w:tr>
      <w:tr w:rsidR="001940FD" w:rsidRPr="00684F2E" w14:paraId="4D67083A" w14:textId="77777777" w:rsidTr="00082D89">
        <w:trPr>
          <w:trHeight w:val="57"/>
        </w:trPr>
        <w:tc>
          <w:tcPr>
            <w:tcW w:w="3514" w:type="dxa"/>
            <w:shd w:val="clear" w:color="auto" w:fill="FFFFFF"/>
            <w:vAlign w:val="center"/>
            <w:hideMark/>
          </w:tcPr>
          <w:p w14:paraId="17DE29B8" w14:textId="77777777" w:rsidR="001940FD" w:rsidRPr="00684F2E" w:rsidRDefault="001940FD" w:rsidP="00082D8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NIP</w:t>
            </w:r>
          </w:p>
        </w:tc>
        <w:tc>
          <w:tcPr>
            <w:tcW w:w="6551" w:type="dxa"/>
            <w:gridSpan w:val="4"/>
            <w:shd w:val="clear" w:color="auto" w:fill="FFFFFF"/>
            <w:vAlign w:val="center"/>
          </w:tcPr>
          <w:p w14:paraId="40F335E2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671F49AB" w14:textId="77777777" w:rsidTr="00082D89">
        <w:trPr>
          <w:trHeight w:val="57"/>
        </w:trPr>
        <w:tc>
          <w:tcPr>
            <w:tcW w:w="3514" w:type="dxa"/>
            <w:shd w:val="clear" w:color="auto" w:fill="FFFFFF"/>
            <w:vAlign w:val="center"/>
          </w:tcPr>
          <w:p w14:paraId="04B36CD8" w14:textId="77777777" w:rsidR="001940FD" w:rsidRPr="00684F2E" w:rsidRDefault="001940FD" w:rsidP="00082D8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Regon</w:t>
            </w:r>
          </w:p>
        </w:tc>
        <w:tc>
          <w:tcPr>
            <w:tcW w:w="6551" w:type="dxa"/>
            <w:gridSpan w:val="4"/>
            <w:shd w:val="clear" w:color="auto" w:fill="FFFFFF"/>
            <w:vAlign w:val="center"/>
          </w:tcPr>
          <w:p w14:paraId="726350CA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5AE3474A" w14:textId="77777777" w:rsidTr="00082D89">
        <w:trPr>
          <w:trHeight w:val="57"/>
        </w:trPr>
        <w:tc>
          <w:tcPr>
            <w:tcW w:w="3514" w:type="dxa"/>
            <w:shd w:val="clear" w:color="auto" w:fill="FFFFFF"/>
            <w:vAlign w:val="center"/>
            <w:hideMark/>
          </w:tcPr>
          <w:p w14:paraId="365A21BA" w14:textId="77777777" w:rsidR="001940FD" w:rsidRPr="00684F2E" w:rsidRDefault="001940FD" w:rsidP="00082D8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Numer w Krajowym Rejestrze Sądowym</w:t>
            </w:r>
          </w:p>
        </w:tc>
        <w:tc>
          <w:tcPr>
            <w:tcW w:w="6551" w:type="dxa"/>
            <w:gridSpan w:val="4"/>
            <w:shd w:val="clear" w:color="auto" w:fill="FFFFFF"/>
            <w:vAlign w:val="center"/>
          </w:tcPr>
          <w:p w14:paraId="3ACCB908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4076EB56" w14:textId="77777777" w:rsidTr="00082D89">
        <w:trPr>
          <w:trHeight w:val="57"/>
        </w:trPr>
        <w:tc>
          <w:tcPr>
            <w:tcW w:w="3514" w:type="dxa"/>
            <w:shd w:val="clear" w:color="auto" w:fill="FFFFFF"/>
            <w:vAlign w:val="center"/>
            <w:hideMark/>
          </w:tcPr>
          <w:p w14:paraId="5C32C47D" w14:textId="77777777" w:rsidR="001940FD" w:rsidRPr="00684F2E" w:rsidRDefault="001940FD" w:rsidP="00082D8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Pełna nazwa </w:t>
            </w:r>
          </w:p>
        </w:tc>
        <w:tc>
          <w:tcPr>
            <w:tcW w:w="6551" w:type="dxa"/>
            <w:gridSpan w:val="4"/>
            <w:shd w:val="clear" w:color="auto" w:fill="FFFFFF"/>
            <w:vAlign w:val="center"/>
          </w:tcPr>
          <w:p w14:paraId="22A8CAC0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18E67F63" w14:textId="77777777" w:rsidTr="00082D89">
        <w:trPr>
          <w:trHeight w:val="57"/>
        </w:trPr>
        <w:tc>
          <w:tcPr>
            <w:tcW w:w="3514" w:type="dxa"/>
            <w:shd w:val="clear" w:color="auto" w:fill="FFFFFF"/>
            <w:vAlign w:val="center"/>
            <w:hideMark/>
          </w:tcPr>
          <w:p w14:paraId="2D2F15F0" w14:textId="77777777" w:rsidR="001940FD" w:rsidRPr="00684F2E" w:rsidRDefault="001940FD" w:rsidP="00082D8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Kod PKD/EKD działalności</w:t>
            </w:r>
          </w:p>
          <w:p w14:paraId="02696DE9" w14:textId="77777777" w:rsidR="001940FD" w:rsidRPr="00684F2E" w:rsidRDefault="001940FD" w:rsidP="00082D89">
            <w:pPr>
              <w:spacing w:after="120" w:line="276" w:lineRule="auto"/>
              <w:ind w:left="357"/>
              <w:contextualSpacing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 xml:space="preserve">(w zakresie zgodnym </w:t>
            </w: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 xml:space="preserve">                                          </w:t>
            </w:r>
            <w:r w:rsidRPr="00684F2E"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>z przedmiotowym Projektem)</w:t>
            </w:r>
          </w:p>
        </w:tc>
        <w:tc>
          <w:tcPr>
            <w:tcW w:w="6551" w:type="dxa"/>
            <w:gridSpan w:val="4"/>
            <w:shd w:val="clear" w:color="auto" w:fill="FFFFFF"/>
            <w:vAlign w:val="center"/>
          </w:tcPr>
          <w:p w14:paraId="21AA2F54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088F6A6B" w14:textId="77777777" w:rsidTr="00082D89">
        <w:trPr>
          <w:trHeight w:val="57"/>
        </w:trPr>
        <w:tc>
          <w:tcPr>
            <w:tcW w:w="10065" w:type="dxa"/>
            <w:gridSpan w:val="5"/>
            <w:shd w:val="clear" w:color="auto" w:fill="FFFFFF"/>
            <w:vAlign w:val="center"/>
            <w:hideMark/>
          </w:tcPr>
          <w:p w14:paraId="5DB1C996" w14:textId="77777777" w:rsidR="001940FD" w:rsidRPr="00684F2E" w:rsidRDefault="001940FD" w:rsidP="00082D89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  <w:t>Adres</w:t>
            </w:r>
          </w:p>
        </w:tc>
      </w:tr>
      <w:tr w:rsidR="001940FD" w:rsidRPr="00684F2E" w14:paraId="593D7794" w14:textId="77777777" w:rsidTr="00082D89">
        <w:trPr>
          <w:trHeight w:val="57"/>
        </w:trPr>
        <w:tc>
          <w:tcPr>
            <w:tcW w:w="3514" w:type="dxa"/>
            <w:shd w:val="clear" w:color="auto" w:fill="FFFFFF"/>
            <w:vAlign w:val="center"/>
            <w:hideMark/>
          </w:tcPr>
          <w:p w14:paraId="00F24612" w14:textId="77777777" w:rsidR="001940FD" w:rsidRPr="00684F2E" w:rsidRDefault="001940FD" w:rsidP="00082D89">
            <w:pPr>
              <w:spacing w:before="120" w:after="120" w:line="276" w:lineRule="auto"/>
              <w:ind w:firstLine="463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Kraj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6976C0AE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BCAD07F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  <w:t>Województwo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EAD4BAF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3E75921A" w14:textId="77777777" w:rsidTr="00082D89">
        <w:trPr>
          <w:trHeight w:val="57"/>
        </w:trPr>
        <w:tc>
          <w:tcPr>
            <w:tcW w:w="3514" w:type="dxa"/>
            <w:shd w:val="clear" w:color="auto" w:fill="FFFFFF"/>
            <w:vAlign w:val="center"/>
            <w:hideMark/>
          </w:tcPr>
          <w:p w14:paraId="26213E1C" w14:textId="77777777" w:rsidR="001940FD" w:rsidRPr="00684F2E" w:rsidRDefault="001940FD" w:rsidP="00082D89">
            <w:pPr>
              <w:spacing w:before="120" w:after="120" w:line="276" w:lineRule="auto"/>
              <w:ind w:firstLine="463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Powiat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64588DBD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4427622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  <w:t>Gmina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4BAD475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7EEDCD33" w14:textId="77777777" w:rsidTr="00082D89">
        <w:trPr>
          <w:trHeight w:val="57"/>
        </w:trPr>
        <w:tc>
          <w:tcPr>
            <w:tcW w:w="3514" w:type="dxa"/>
            <w:shd w:val="clear" w:color="auto" w:fill="FFFFFF"/>
            <w:vAlign w:val="center"/>
            <w:hideMark/>
          </w:tcPr>
          <w:p w14:paraId="3F72C431" w14:textId="77777777" w:rsidR="001940FD" w:rsidRPr="00684F2E" w:rsidRDefault="001940FD" w:rsidP="00082D89">
            <w:pPr>
              <w:spacing w:before="120" w:after="120" w:line="276" w:lineRule="auto"/>
              <w:ind w:firstLine="463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Kod pocztowy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0DD4FFD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5525BA0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  <w:t>Miejscowość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3391E43D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2EC74566" w14:textId="77777777" w:rsidTr="00082D89">
        <w:trPr>
          <w:trHeight w:val="57"/>
        </w:trPr>
        <w:tc>
          <w:tcPr>
            <w:tcW w:w="3514" w:type="dxa"/>
            <w:shd w:val="clear" w:color="auto" w:fill="FFFFFF"/>
            <w:vAlign w:val="center"/>
            <w:hideMark/>
          </w:tcPr>
          <w:p w14:paraId="03E623F4" w14:textId="77777777" w:rsidR="001940FD" w:rsidRPr="00684F2E" w:rsidRDefault="001940FD" w:rsidP="00082D89">
            <w:pPr>
              <w:spacing w:before="120" w:after="120" w:line="276" w:lineRule="auto"/>
              <w:ind w:firstLine="463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Ulica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2EFDF606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FD4085D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  <w:t>Nr budynku i lokalu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451BCDD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4BBBE3AC" w14:textId="77777777" w:rsidTr="00082D89">
        <w:trPr>
          <w:trHeight w:val="57"/>
        </w:trPr>
        <w:tc>
          <w:tcPr>
            <w:tcW w:w="3514" w:type="dxa"/>
            <w:shd w:val="clear" w:color="auto" w:fill="FFFFFF"/>
            <w:vAlign w:val="center"/>
            <w:hideMark/>
          </w:tcPr>
          <w:p w14:paraId="2DBE2F1A" w14:textId="77777777" w:rsidR="001940FD" w:rsidRPr="00684F2E" w:rsidRDefault="001940FD" w:rsidP="00082D8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Numer kontaktowy</w:t>
            </w:r>
          </w:p>
        </w:tc>
        <w:tc>
          <w:tcPr>
            <w:tcW w:w="6551" w:type="dxa"/>
            <w:gridSpan w:val="4"/>
            <w:shd w:val="clear" w:color="auto" w:fill="FFFFFF"/>
            <w:vAlign w:val="center"/>
          </w:tcPr>
          <w:p w14:paraId="7421B223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23E9DBE4" w14:textId="77777777" w:rsidTr="00082D89">
        <w:trPr>
          <w:trHeight w:val="57"/>
        </w:trPr>
        <w:tc>
          <w:tcPr>
            <w:tcW w:w="3514" w:type="dxa"/>
            <w:shd w:val="clear" w:color="auto" w:fill="FFFFFF"/>
            <w:vAlign w:val="center"/>
            <w:hideMark/>
          </w:tcPr>
          <w:p w14:paraId="021A1A2D" w14:textId="77777777" w:rsidR="001940FD" w:rsidRPr="00684F2E" w:rsidRDefault="001940FD" w:rsidP="00082D89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Adres e-mail</w:t>
            </w:r>
          </w:p>
        </w:tc>
        <w:tc>
          <w:tcPr>
            <w:tcW w:w="6551" w:type="dxa"/>
            <w:gridSpan w:val="4"/>
            <w:shd w:val="clear" w:color="auto" w:fill="FFFFFF"/>
            <w:vAlign w:val="center"/>
          </w:tcPr>
          <w:p w14:paraId="3E6AD7E9" w14:textId="77777777" w:rsidR="001940FD" w:rsidRPr="00684F2E" w:rsidRDefault="001940FD" w:rsidP="00082D89">
            <w:pPr>
              <w:spacing w:after="120"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32362EC8" w14:textId="77777777" w:rsidTr="00082D89">
        <w:trPr>
          <w:trHeight w:val="57"/>
        </w:trPr>
        <w:tc>
          <w:tcPr>
            <w:tcW w:w="10065" w:type="dxa"/>
            <w:gridSpan w:val="5"/>
            <w:shd w:val="clear" w:color="auto" w:fill="FFFFFF"/>
            <w:vAlign w:val="center"/>
            <w:hideMark/>
          </w:tcPr>
          <w:p w14:paraId="5DA586EE" w14:textId="77777777" w:rsidR="001940FD" w:rsidRPr="00684F2E" w:rsidRDefault="001940FD" w:rsidP="00082D89">
            <w:pPr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Dane osoby/osób upoważnionej/</w:t>
            </w:r>
            <w:proofErr w:type="spellStart"/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ych</w:t>
            </w:r>
            <w:proofErr w:type="spellEnd"/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do składania oświadczeń w imieniu Oferenta:</w:t>
            </w:r>
          </w:p>
        </w:tc>
      </w:tr>
      <w:tr w:rsidR="001940FD" w:rsidRPr="00684F2E" w14:paraId="1EFCA594" w14:textId="77777777" w:rsidTr="00082D89">
        <w:trPr>
          <w:trHeight w:val="57"/>
        </w:trPr>
        <w:tc>
          <w:tcPr>
            <w:tcW w:w="5427" w:type="dxa"/>
            <w:gridSpan w:val="2"/>
            <w:shd w:val="clear" w:color="auto" w:fill="FFFFFF"/>
            <w:vAlign w:val="center"/>
            <w:hideMark/>
          </w:tcPr>
          <w:p w14:paraId="63AD6BB9" w14:textId="77777777" w:rsidR="001940FD" w:rsidRPr="00684F2E" w:rsidRDefault="001940FD" w:rsidP="00082D89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Imię i nazwisko</w:t>
            </w:r>
          </w:p>
        </w:tc>
        <w:tc>
          <w:tcPr>
            <w:tcW w:w="4638" w:type="dxa"/>
            <w:gridSpan w:val="3"/>
            <w:shd w:val="clear" w:color="auto" w:fill="FFFFFF"/>
            <w:vAlign w:val="center"/>
            <w:hideMark/>
          </w:tcPr>
          <w:p w14:paraId="0F0A7379" w14:textId="77777777" w:rsidR="001940FD" w:rsidRPr="00684F2E" w:rsidRDefault="001940FD" w:rsidP="00082D89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Stanowisko</w:t>
            </w:r>
          </w:p>
        </w:tc>
      </w:tr>
      <w:tr w:rsidR="001940FD" w:rsidRPr="00684F2E" w14:paraId="012E3A83" w14:textId="77777777" w:rsidTr="00082D89">
        <w:trPr>
          <w:trHeight w:val="57"/>
        </w:trPr>
        <w:tc>
          <w:tcPr>
            <w:tcW w:w="5427" w:type="dxa"/>
            <w:gridSpan w:val="2"/>
            <w:shd w:val="clear" w:color="auto" w:fill="FFFFFF"/>
            <w:vAlign w:val="center"/>
          </w:tcPr>
          <w:p w14:paraId="5D68D038" w14:textId="77777777" w:rsidR="001940FD" w:rsidRPr="00684F2E" w:rsidRDefault="001940FD" w:rsidP="00082D89">
            <w:pPr>
              <w:spacing w:before="120" w:after="120" w:line="276" w:lineRule="auto"/>
              <w:ind w:left="36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38" w:type="dxa"/>
            <w:gridSpan w:val="3"/>
            <w:shd w:val="clear" w:color="auto" w:fill="FFFFFF"/>
            <w:vAlign w:val="center"/>
          </w:tcPr>
          <w:p w14:paraId="1908C9B1" w14:textId="77777777" w:rsidR="001940FD" w:rsidRPr="00684F2E" w:rsidRDefault="001940FD" w:rsidP="00082D89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875156" w14:textId="77777777" w:rsidR="001940FD" w:rsidRPr="00684F2E" w:rsidRDefault="001940FD" w:rsidP="001940FD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13482E5B" w14:textId="77777777" w:rsidR="001940FD" w:rsidRPr="00684F2E" w:rsidRDefault="001940FD" w:rsidP="001940FD">
      <w:pPr>
        <w:spacing w:after="200" w:line="276" w:lineRule="auto"/>
        <w:ind w:left="720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3271D64" w14:textId="77777777" w:rsidR="001940FD" w:rsidRPr="00684F2E" w:rsidRDefault="001940FD" w:rsidP="001940FD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>
        <w:rPr>
          <w:rFonts w:ascii="BookmanOldStyle-Bold" w:hAnsi="BookmanOldStyle-Bold" w:cs="BookmanOldStyle-Bold"/>
          <w:b/>
          <w:bCs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7B21DBC4" wp14:editId="5CF8E1B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1355" cy="792480"/>
            <wp:effectExtent l="0" t="0" r="0" b="0"/>
            <wp:wrapSquare wrapText="bothSides"/>
            <wp:docPr id="17347288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9F7858" w14:textId="77777777" w:rsidR="001940FD" w:rsidRPr="00684F2E" w:rsidRDefault="001940FD" w:rsidP="001940FD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br w:type="textWrapping" w:clear="all"/>
      </w:r>
    </w:p>
    <w:p w14:paraId="66D89AD6" w14:textId="77777777" w:rsidR="001940FD" w:rsidRPr="00684F2E" w:rsidRDefault="001940FD" w:rsidP="001940F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Doświadczenie w organizacji i realizacji działań o tematyce kształcenia dualnego, w okresie 3 lat licząc do dnia złożenia przedmiotowej oferty.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60"/>
        <w:gridCol w:w="2551"/>
      </w:tblGrid>
      <w:tr w:rsidR="001940FD" w:rsidRPr="00684F2E" w14:paraId="1C495939" w14:textId="77777777" w:rsidTr="00082D89">
        <w:trPr>
          <w:trHeight w:val="697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FFE7" w14:textId="77777777" w:rsidR="001940FD" w:rsidRPr="00684F2E" w:rsidRDefault="001940FD" w:rsidP="00082D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bookmarkStart w:id="2" w:name="_Hlk134089809"/>
            <w:r w:rsidRPr="00684F2E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Lp.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F392" w14:textId="77777777" w:rsidR="001940FD" w:rsidRPr="00684F2E" w:rsidRDefault="001940FD" w:rsidP="00082D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75B5F9C8" w14:textId="77777777" w:rsidR="001940FD" w:rsidRPr="00684F2E" w:rsidRDefault="001940FD" w:rsidP="00082D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684F2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zh-CN"/>
                <w14:ligatures w14:val="none"/>
              </w:rPr>
              <w:t>Nazwa i przedmiot zrealizowanego wydarzenia (krótki opis)</w:t>
            </w:r>
          </w:p>
          <w:p w14:paraId="613C7460" w14:textId="77777777" w:rsidR="001940FD" w:rsidRPr="00684F2E" w:rsidRDefault="001940FD" w:rsidP="00082D89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777D" w14:textId="77777777" w:rsidR="001940FD" w:rsidRPr="00684F2E" w:rsidRDefault="001940FD" w:rsidP="00082D89">
            <w:pPr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879F6D7" w14:textId="77777777" w:rsidR="001940FD" w:rsidRPr="00684F2E" w:rsidRDefault="001940FD" w:rsidP="00082D89">
            <w:pPr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9FF5652" w14:textId="77777777" w:rsidR="001940FD" w:rsidRPr="00684F2E" w:rsidRDefault="001940FD" w:rsidP="00082D89">
            <w:pPr>
              <w:spacing w:after="0" w:line="276" w:lineRule="auto"/>
              <w:rPr>
                <w:rFonts w:ascii="Calibri" w:eastAsia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  <w:t>Daty realizacji</w:t>
            </w:r>
          </w:p>
          <w:p w14:paraId="639F54D0" w14:textId="77777777" w:rsidR="001940FD" w:rsidRPr="00684F2E" w:rsidRDefault="001940FD" w:rsidP="00082D89">
            <w:pPr>
              <w:spacing w:after="0" w:line="276" w:lineRule="auto"/>
              <w:rPr>
                <w:rFonts w:ascii="Calibri" w:eastAsia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  <w:t>(od…do…)</w:t>
            </w:r>
          </w:p>
          <w:p w14:paraId="7285A546" w14:textId="77777777" w:rsidR="001940FD" w:rsidRPr="00684F2E" w:rsidRDefault="001940FD" w:rsidP="00082D89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84F2E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dzień, miesiąc, </w:t>
            </w:r>
            <w:r w:rsidRPr="00684F2E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rok</w:t>
            </w:r>
          </w:p>
          <w:p w14:paraId="0C2255FC" w14:textId="77777777" w:rsidR="001940FD" w:rsidRPr="00684F2E" w:rsidRDefault="001940FD" w:rsidP="00082D89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386D0B80" w14:textId="77777777" w:rsidTr="00082D89">
        <w:trPr>
          <w:trHeight w:val="633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ADC8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B5D5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A6F6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74548CF6" w14:textId="77777777" w:rsidTr="00082D89">
        <w:trPr>
          <w:trHeight w:val="939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0910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834E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0EAA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940FD" w:rsidRPr="00684F2E" w14:paraId="117AE3DF" w14:textId="77777777" w:rsidTr="00082D89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A749" w14:textId="77777777" w:rsidR="001940FD" w:rsidRPr="00684F2E" w:rsidRDefault="001940FD" w:rsidP="00082D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84F2E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8758" w14:textId="77777777" w:rsidR="001940FD" w:rsidRPr="00684F2E" w:rsidRDefault="001940FD" w:rsidP="00082D89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684F2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FD0E" w14:textId="77777777" w:rsidR="001940FD" w:rsidRPr="00684F2E" w:rsidRDefault="001940FD" w:rsidP="00082D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84F2E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</w:tr>
      <w:tr w:rsidR="001940FD" w:rsidRPr="00684F2E" w14:paraId="68094F7F" w14:textId="77777777" w:rsidTr="00082D89">
        <w:trPr>
          <w:trHeight w:val="60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9710" w14:textId="77777777" w:rsidR="001940FD" w:rsidRPr="00684F2E" w:rsidRDefault="001940FD" w:rsidP="00082D89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23A40B5E" w14:textId="77777777" w:rsidR="001940FD" w:rsidRPr="00684F2E" w:rsidRDefault="001940FD" w:rsidP="00082D89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E4B8" w14:textId="77777777" w:rsidR="001940FD" w:rsidRPr="00684F2E" w:rsidRDefault="001940FD" w:rsidP="00082D89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634D" w14:textId="77777777" w:rsidR="001940FD" w:rsidRPr="00684F2E" w:rsidRDefault="001940FD" w:rsidP="00082D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940FD" w:rsidRPr="00684F2E" w14:paraId="2CA219CB" w14:textId="77777777" w:rsidTr="00082D89">
        <w:trPr>
          <w:trHeight w:val="60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A2C3" w14:textId="77777777" w:rsidR="001940FD" w:rsidRPr="00684F2E" w:rsidRDefault="001940FD" w:rsidP="00082D89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F4B3" w14:textId="77777777" w:rsidR="001940FD" w:rsidRPr="00684F2E" w:rsidRDefault="001940FD" w:rsidP="00082D89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330B" w14:textId="77777777" w:rsidR="001940FD" w:rsidRPr="00684F2E" w:rsidRDefault="001940FD" w:rsidP="00082D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940FD" w:rsidRPr="00684F2E" w14:paraId="2410D5C4" w14:textId="77777777" w:rsidTr="00082D89">
        <w:trPr>
          <w:trHeight w:val="60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50B1" w14:textId="77777777" w:rsidR="001940FD" w:rsidRPr="00684F2E" w:rsidRDefault="001940FD" w:rsidP="00082D89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8F3C" w14:textId="77777777" w:rsidR="001940FD" w:rsidRPr="00684F2E" w:rsidRDefault="001940FD" w:rsidP="00082D89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D115" w14:textId="77777777" w:rsidR="001940FD" w:rsidRPr="00684F2E" w:rsidRDefault="001940FD" w:rsidP="00082D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bookmarkEnd w:id="2"/>
    </w:tbl>
    <w:p w14:paraId="34E59074" w14:textId="77777777" w:rsidR="001940FD" w:rsidRPr="00684F2E" w:rsidRDefault="001940FD" w:rsidP="001940FD">
      <w:pPr>
        <w:spacing w:after="200" w:line="276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65E37A38" w14:textId="77777777" w:rsidR="001940FD" w:rsidRPr="00684F2E" w:rsidRDefault="001940FD" w:rsidP="001940F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Posiadane zasoby ludzkie do realizacji Projektu, tj. kadra gwarantująca właściwą realizację Projektu od strony organizacyjnej, technicznej i finansowo – księgowej – krótki opis.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1940FD" w:rsidRPr="00684F2E" w14:paraId="0183D733" w14:textId="77777777" w:rsidTr="00082D89">
        <w:trPr>
          <w:trHeight w:val="344"/>
        </w:trPr>
        <w:tc>
          <w:tcPr>
            <w:tcW w:w="9214" w:type="dxa"/>
            <w:shd w:val="clear" w:color="auto" w:fill="FFFFFF"/>
            <w:vAlign w:val="center"/>
          </w:tcPr>
          <w:p w14:paraId="62D4AC81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13EABBDD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2F35CF73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3E64312A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24BEEF8D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F8BF27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CA0739" w14:textId="77777777" w:rsidR="001940FD" w:rsidRPr="00684F2E" w:rsidRDefault="001940FD" w:rsidP="00082D8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lightGray"/>
                <w14:ligatures w14:val="none"/>
              </w:rPr>
            </w:pPr>
            <w:r w:rsidRPr="00684F2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</w:tc>
      </w:tr>
    </w:tbl>
    <w:p w14:paraId="39E36990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64558F54" w14:textId="77777777" w:rsidR="001940FD" w:rsidRPr="00684F2E" w:rsidRDefault="001940FD" w:rsidP="001940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bookmarkStart w:id="3" w:name="_Hlk133326677"/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Posiadany potencjał techniczno-organizacyjny, tj.: zaplecze organizacyjne oraz techniczne konieczne do realizacji projektu - krótki opis.</w:t>
      </w:r>
    </w:p>
    <w:p w14:paraId="416882E6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940FD" w:rsidRPr="00684F2E" w14:paraId="03D5E24C" w14:textId="77777777" w:rsidTr="00082D89">
        <w:trPr>
          <w:trHeight w:val="1578"/>
        </w:trPr>
        <w:tc>
          <w:tcPr>
            <w:tcW w:w="9214" w:type="dxa"/>
          </w:tcPr>
          <w:p w14:paraId="61729548" w14:textId="77777777" w:rsidR="001940FD" w:rsidRPr="00684F2E" w:rsidRDefault="001940FD" w:rsidP="00082D89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</w:tbl>
    <w:p w14:paraId="3F5729BE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i/>
          <w:iCs/>
          <w:kern w:val="0"/>
          <w:sz w:val="18"/>
          <w:szCs w:val="18"/>
          <w14:ligatures w14:val="none"/>
        </w:rPr>
      </w:pPr>
    </w:p>
    <w:p w14:paraId="0DE93757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46FCCBDD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1940FD" w:rsidRPr="00684F2E" w:rsidSect="001940FD">
          <w:footerReference w:type="default" r:id="rId8"/>
          <w:pgSz w:w="11906" w:h="16838"/>
          <w:pgMar w:top="568" w:right="1133" w:bottom="0" w:left="1417" w:header="708" w:footer="285" w:gutter="0"/>
          <w:cols w:space="708"/>
          <w:docGrid w:linePitch="360"/>
        </w:sectPr>
      </w:pPr>
    </w:p>
    <w:p w14:paraId="6B25AD28" w14:textId="77777777" w:rsidR="001940FD" w:rsidRPr="00684F2E" w:rsidRDefault="001940FD" w:rsidP="001940FD">
      <w:pPr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bookmarkStart w:id="4" w:name="_Hlk134092963"/>
      <w:bookmarkEnd w:id="3"/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lastRenderedPageBreak/>
        <w:t>Podmiot dysponuje zasobami ludzkimi, posiadającymi doświadczenie w zakresie zbieżnym z założeniami Projektu, tj. w następujących obszarach:</w:t>
      </w:r>
      <w:bookmarkEnd w:id="4"/>
    </w:p>
    <w:p w14:paraId="1F70C980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44EEF19E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</w:t>
      </w: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organizacji i realizacji działań o tematyce edukacyjnej, w tym kształcenia na poziomie szkół średnich</w:t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;</w:t>
      </w:r>
    </w:p>
    <w:p w14:paraId="1DB80421" w14:textId="77777777" w:rsidR="001940FD" w:rsidRPr="00684F2E" w:rsidRDefault="001940FD" w:rsidP="001940FD">
      <w:pPr>
        <w:suppressAutoHyphens/>
        <w:autoSpaceDE w:val="0"/>
        <w:autoSpaceDN w:val="0"/>
        <w:spacing w:after="60" w:line="240" w:lineRule="auto"/>
        <w:ind w:left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</w:t>
      </w: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udokumentowanej współpracy z przedsiębiorstwami;</w:t>
      </w:r>
    </w:p>
    <w:p w14:paraId="378335A3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3FAD8B47" w14:textId="77777777" w:rsidR="001940FD" w:rsidRPr="00684F2E" w:rsidRDefault="001940FD" w:rsidP="001940FD">
      <w:pPr>
        <w:spacing w:after="0" w:line="276" w:lineRule="auto"/>
        <w:ind w:left="284"/>
        <w:jc w:val="both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Należy zaznaczyć właściwą opcję. W przypadku braku zaznaczenia jednej z opcji, przyznane zostanie w tym kryterium 0 punktów.</w:t>
      </w:r>
    </w:p>
    <w:p w14:paraId="7FC4ED31" w14:textId="77777777" w:rsidR="001940FD" w:rsidRPr="00684F2E" w:rsidRDefault="001940FD" w:rsidP="001940FD">
      <w:p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40CC7F2A" w14:textId="77777777" w:rsidR="001940FD" w:rsidRDefault="001940FD" w:rsidP="001940FD">
      <w:pPr>
        <w:spacing w:after="0" w:line="276" w:lineRule="auto"/>
        <w:ind w:left="284"/>
        <w:jc w:val="both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Należy powyższy wybór</w:t>
      </w:r>
      <w:r w:rsidRPr="00684F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684F2E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uzasadnić poprzez wskazanie informacji adekwatnych do zaznaczonych obszarów (przykładowo, mogą to być nazwy wydarzeń, krótki opis, dokument potwierdzający współpracę (np. nazwa i nr umowy) itp.).</w:t>
      </w:r>
    </w:p>
    <w:p w14:paraId="00374C99" w14:textId="77777777" w:rsidR="001940FD" w:rsidRDefault="001940FD" w:rsidP="001940FD">
      <w:pPr>
        <w:spacing w:after="0" w:line="276" w:lineRule="auto"/>
        <w:ind w:left="284"/>
        <w:jc w:val="both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648230FE" w14:textId="77777777" w:rsidR="001940FD" w:rsidRDefault="001940FD" w:rsidP="001940FD">
      <w:pPr>
        <w:spacing w:after="0" w:line="276" w:lineRule="auto"/>
        <w:ind w:left="284"/>
        <w:jc w:val="both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719E6EF1" w14:textId="77777777" w:rsidR="001940FD" w:rsidRPr="00684F2E" w:rsidRDefault="001940FD" w:rsidP="001940FD">
      <w:pPr>
        <w:numPr>
          <w:ilvl w:val="0"/>
          <w:numId w:val="5"/>
        </w:numPr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organizacji i realizacji działań o tematyce edukacyjnej, w tym kształcenia na poziomie szkół średnich</w:t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;</w:t>
      </w:r>
      <w:bookmarkStart w:id="5" w:name="_Hlk147913838"/>
    </w:p>
    <w:p w14:paraId="661306A3" w14:textId="77777777" w:rsidR="001940FD" w:rsidRPr="00684F2E" w:rsidRDefault="001940FD" w:rsidP="001940FD">
      <w:pPr>
        <w:ind w:left="720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</w:t>
      </w:r>
    </w:p>
    <w:p w14:paraId="02F29B6C" w14:textId="77777777" w:rsidR="001940FD" w:rsidRPr="00684F2E" w:rsidRDefault="001940FD" w:rsidP="001940FD">
      <w:pPr>
        <w:ind w:left="720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</w:t>
      </w:r>
    </w:p>
    <w:p w14:paraId="3041298B" w14:textId="77777777" w:rsidR="001940FD" w:rsidRPr="00684F2E" w:rsidRDefault="001940FD" w:rsidP="001940FD">
      <w:pPr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bookmarkStart w:id="6" w:name="_Hlk147913850"/>
      <w:bookmarkEnd w:id="5"/>
    </w:p>
    <w:p w14:paraId="4EE392E3" w14:textId="77777777" w:rsidR="001940FD" w:rsidRPr="00684F2E" w:rsidRDefault="001940FD" w:rsidP="001940FD">
      <w:pPr>
        <w:numPr>
          <w:ilvl w:val="0"/>
          <w:numId w:val="5"/>
        </w:numPr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udokumentowanej współpracy z przedsiębiorstwami</w:t>
      </w:r>
      <w:bookmarkEnd w:id="6"/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:</w:t>
      </w:r>
    </w:p>
    <w:p w14:paraId="0B86F3B2" w14:textId="77777777" w:rsidR="001940FD" w:rsidRPr="00684F2E" w:rsidRDefault="001940FD" w:rsidP="001940FD">
      <w:pPr>
        <w:ind w:left="720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</w:t>
      </w:r>
    </w:p>
    <w:p w14:paraId="533FB659" w14:textId="77777777" w:rsidR="001940FD" w:rsidRPr="00684F2E" w:rsidRDefault="001940FD" w:rsidP="001940FD">
      <w:pPr>
        <w:ind w:left="720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</w:t>
      </w:r>
    </w:p>
    <w:p w14:paraId="4E43677F" w14:textId="77777777" w:rsidR="001940FD" w:rsidRDefault="001940FD" w:rsidP="001940FD">
      <w:p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0AE653F3" w14:textId="77777777" w:rsidR="001940FD" w:rsidRPr="00684F2E" w:rsidRDefault="001940FD" w:rsidP="001940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Podmiot prowadzi działalność, służącą tworzeniu korzystnych warunków dla powstawania lub rozwoju kształcenia dualnego</w:t>
      </w:r>
    </w:p>
    <w:p w14:paraId="412F3877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4B9606FF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mniej niż 3 lata </w:t>
      </w:r>
    </w:p>
    <w:p w14:paraId="55972F57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od 3 lat do 5 lat</w:t>
      </w:r>
    </w:p>
    <w:p w14:paraId="23FFFA1E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powyżej 5 lat </w:t>
      </w:r>
    </w:p>
    <w:p w14:paraId="2E2B1EC0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47477B06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Należy zaznaczyć właściwą opcję oraz uzasadnić poprzez opisanie działalności. W przypadku braku zaznaczenia jednej z opcji, przyznane zostanie w tym kryterium 0 punktów.</w:t>
      </w:r>
    </w:p>
    <w:p w14:paraId="1C4775C4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1940FD" w:rsidRPr="00684F2E" w14:paraId="795DA2F5" w14:textId="77777777" w:rsidTr="00082D89">
        <w:trPr>
          <w:trHeight w:val="1545"/>
        </w:trPr>
        <w:tc>
          <w:tcPr>
            <w:tcW w:w="9346" w:type="dxa"/>
          </w:tcPr>
          <w:p w14:paraId="7C7D98D8" w14:textId="77777777" w:rsidR="001940FD" w:rsidRPr="00684F2E" w:rsidRDefault="001940FD" w:rsidP="00082D89">
            <w:pPr>
              <w:ind w:left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8418106" w14:textId="77777777" w:rsidR="001940FD" w:rsidRPr="00684F2E" w:rsidRDefault="001940FD" w:rsidP="001940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23FF8BF0" w14:textId="77777777" w:rsidR="001940FD" w:rsidRPr="00684F2E" w:rsidRDefault="001940FD" w:rsidP="001940F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DA837FA" w14:textId="77777777" w:rsidR="001940FD" w:rsidRPr="00684F2E" w:rsidRDefault="001940FD" w:rsidP="001940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Koncepcja udziału w Projekcie, zapewniająca komplementarność zaproponowanych działań względem zachowania spójności projektu i celów partnerstwa.</w:t>
      </w:r>
    </w:p>
    <w:p w14:paraId="597837BA" w14:textId="77777777" w:rsidR="001940FD" w:rsidRPr="00684F2E" w:rsidRDefault="001940FD" w:rsidP="001940FD">
      <w:p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73FEC677" w14:textId="77777777" w:rsidR="001940FD" w:rsidRPr="00684F2E" w:rsidRDefault="001940FD" w:rsidP="001940FD">
      <w:pPr>
        <w:autoSpaceDE w:val="0"/>
        <w:spacing w:after="60" w:line="276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Należy przedstawić koncepcję, </w:t>
      </w: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obejmującą zadanie przewidziane dla Partnera, tj.: </w:t>
      </w:r>
      <w:r w:rsidRPr="00684F2E">
        <w:rPr>
          <w:rFonts w:ascii="Calibri" w:eastAsia="Calibri" w:hAnsi="Calibri" w:cs="Calibri"/>
          <w:kern w:val="0"/>
          <w:sz w:val="22"/>
          <w:szCs w:val="22"/>
          <w14:ligatures w14:val="none"/>
        </w:rPr>
        <w:t>Organizacja wydarzeń promujących kształcenie dualne oraz budowania trwałych działań w zakresie kształcenia dualnego wśród pracodawców.</w:t>
      </w:r>
    </w:p>
    <w:p w14:paraId="1010B2A7" w14:textId="77777777" w:rsidR="001940FD" w:rsidRPr="00684F2E" w:rsidRDefault="001940FD" w:rsidP="001940FD">
      <w:pPr>
        <w:suppressAutoHyphens/>
        <w:autoSpaceDE w:val="0"/>
        <w:autoSpaceDN w:val="0"/>
        <w:spacing w:after="60" w:line="240" w:lineRule="auto"/>
        <w:ind w:left="644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1940FD" w:rsidRPr="00684F2E" w14:paraId="507E2A63" w14:textId="77777777" w:rsidTr="00082D89">
        <w:trPr>
          <w:trHeight w:val="1545"/>
        </w:trPr>
        <w:tc>
          <w:tcPr>
            <w:tcW w:w="9346" w:type="dxa"/>
          </w:tcPr>
          <w:p w14:paraId="6BA2680A" w14:textId="77777777" w:rsidR="001940FD" w:rsidRPr="00684F2E" w:rsidRDefault="001940FD" w:rsidP="00082D89">
            <w:pPr>
              <w:ind w:left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7" w:name="_Hlk147918780"/>
          </w:p>
        </w:tc>
      </w:tr>
      <w:tr w:rsidR="001940FD" w:rsidRPr="00684F2E" w14:paraId="409B229C" w14:textId="77777777" w:rsidTr="00082D89">
        <w:trPr>
          <w:trHeight w:val="1545"/>
        </w:trPr>
        <w:tc>
          <w:tcPr>
            <w:tcW w:w="9346" w:type="dxa"/>
          </w:tcPr>
          <w:p w14:paraId="132D0164" w14:textId="77777777" w:rsidR="001940FD" w:rsidRPr="00684F2E" w:rsidRDefault="001940FD" w:rsidP="00082D89">
            <w:pPr>
              <w:ind w:left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bookmarkEnd w:id="7"/>
    </w:tbl>
    <w:p w14:paraId="1A8B86E0" w14:textId="77777777" w:rsidR="001940FD" w:rsidRPr="00684F2E" w:rsidRDefault="001940FD" w:rsidP="001940FD">
      <w:pPr>
        <w:spacing w:after="0" w:line="276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75C20ECC" w14:textId="77777777" w:rsidR="001940FD" w:rsidRPr="00684F2E" w:rsidRDefault="001940FD" w:rsidP="001940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Oświadczenia:</w:t>
      </w:r>
    </w:p>
    <w:p w14:paraId="30BE96A1" w14:textId="77777777" w:rsidR="001940FD" w:rsidRPr="00684F2E" w:rsidRDefault="001940FD" w:rsidP="001940FD">
      <w:pPr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1AA57555" w14:textId="77777777" w:rsidR="001940FD" w:rsidRPr="00684F2E" w:rsidRDefault="001940FD" w:rsidP="001940FD">
      <w:pPr>
        <w:numPr>
          <w:ilvl w:val="3"/>
          <w:numId w:val="3"/>
        </w:numPr>
        <w:tabs>
          <w:tab w:val="left" w:pos="1440"/>
        </w:tabs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Nie podlegam/y wykluczeniu z możliwości otrzymania dofinansowania ze środków Unii Europejskiej na podstawie:</w:t>
      </w:r>
    </w:p>
    <w:p w14:paraId="5893055C" w14:textId="77777777" w:rsidR="001940FD" w:rsidRPr="00684F2E" w:rsidRDefault="001940FD" w:rsidP="001940FD">
      <w:pPr>
        <w:tabs>
          <w:tab w:val="left" w:pos="426"/>
        </w:tabs>
        <w:suppressAutoHyphens/>
        <w:autoSpaceDE w:val="0"/>
        <w:autoSpaceDN w:val="0"/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art. 207 ust. 4 ustawy z dnia 27 sierpnia 2009 r. o finansach publicznych (Dz. U. 2022, poz. 1634 ze zm.),</w:t>
      </w:r>
    </w:p>
    <w:p w14:paraId="1B417F34" w14:textId="77777777" w:rsidR="001940FD" w:rsidRPr="00684F2E" w:rsidRDefault="001940FD" w:rsidP="001940FD">
      <w:pPr>
        <w:tabs>
          <w:tab w:val="left" w:pos="426"/>
        </w:tabs>
        <w:suppressAutoHyphens/>
        <w:autoSpaceDE w:val="0"/>
        <w:autoSpaceDN w:val="0"/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art. 12 ust. 1 pkt 1 ustawy z dnia 15 czerwca 2012 r. o skutkach powierzania wykonywania pracy cudzoziemcom przebywającym wbrew przepisom na terytorium Rzeczypospolitej Polskiej (Dz. U. z 2021 r. poz. 1745),</w:t>
      </w:r>
    </w:p>
    <w:p w14:paraId="3AB9AD21" w14:textId="77777777" w:rsidR="001940FD" w:rsidRPr="00684F2E" w:rsidRDefault="001940FD" w:rsidP="001940FD">
      <w:pPr>
        <w:tabs>
          <w:tab w:val="left" w:pos="426"/>
        </w:tabs>
        <w:suppressAutoHyphens/>
        <w:autoSpaceDE w:val="0"/>
        <w:autoSpaceDN w:val="0"/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art. 9 ust. 1 pkt 2a ustawy z dnia 28 października 2002 r. o odpowiedzialności podmiotów zbiorowych za czyny zabronione pod groźbą kary (Dz. U. z 2023 r. poz. 659),</w:t>
      </w:r>
    </w:p>
    <w:p w14:paraId="0033B085" w14:textId="77777777" w:rsidR="001940FD" w:rsidRPr="00684F2E" w:rsidRDefault="001940FD" w:rsidP="001940FD">
      <w:pPr>
        <w:tabs>
          <w:tab w:val="left" w:pos="426"/>
        </w:tabs>
        <w:suppressAutoHyphens/>
        <w:autoSpaceDE w:val="0"/>
        <w:autoSpaceDN w:val="0"/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val="x-none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684F2E">
        <w:rPr>
          <w:rFonts w:ascii="Calibri" w:eastAsia="Calibri" w:hAnsi="Calibri" w:cs="Calibri"/>
          <w:kern w:val="0"/>
          <w:sz w:val="20"/>
          <w:szCs w:val="20"/>
          <w:lang w:val="x-none"/>
          <w14:ligatures w14:val="none"/>
        </w:rPr>
        <w:t>przepisów ustawy o szczególnych rozwiązaniach w zakresie przeciwdziałania wspieraniu agresji na Ukrainę oraz służących ochronie bezpieczeństwa narodowego z dnia 13 kwietnia 2022 r.</w:t>
      </w: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</w:p>
    <w:p w14:paraId="5A079683" w14:textId="77777777" w:rsidR="001940FD" w:rsidRPr="00684F2E" w:rsidRDefault="001940FD" w:rsidP="001940FD">
      <w:pPr>
        <w:numPr>
          <w:ilvl w:val="3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Nie podlegam/y </w:t>
      </w:r>
      <w:proofErr w:type="spellStart"/>
      <w:r w:rsidRPr="00684F2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wykluczeniom</w:t>
      </w:r>
      <w:proofErr w:type="spellEnd"/>
      <w:r w:rsidRPr="00684F2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przedmiotowym, tj.:</w:t>
      </w:r>
    </w:p>
    <w:p w14:paraId="70260245" w14:textId="77777777" w:rsidR="001940FD" w:rsidRPr="00684F2E" w:rsidRDefault="001940FD" w:rsidP="001940FD">
      <w:pPr>
        <w:tabs>
          <w:tab w:val="left" w:pos="426"/>
        </w:tabs>
        <w:suppressAutoHyphens/>
        <w:autoSpaceDE w:val="0"/>
        <w:autoSpaceDN w:val="0"/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nie ciąży na mnie obowiązek zwrotu pomocy publicznej, wynikający z decyzji Komisji Europejskiej, uznającej taką pomoc za niezgodną z prawem oraz z rynkiem wewnętrznym,</w:t>
      </w:r>
    </w:p>
    <w:p w14:paraId="7D3201C1" w14:textId="77777777" w:rsidR="001940FD" w:rsidRPr="00684F2E" w:rsidRDefault="001940FD" w:rsidP="001940FD">
      <w:pPr>
        <w:tabs>
          <w:tab w:val="left" w:pos="426"/>
        </w:tabs>
        <w:suppressAutoHyphens/>
        <w:autoSpaceDE w:val="0"/>
        <w:autoSpaceDN w:val="0"/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684F2E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nie znajduję się</w:t>
      </w: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 toku likwidacji, w stanie upadłości, w toku postępowania upadłościowego, naprawczego lub pod zarządem komisarycznym, </w:t>
      </w:r>
    </w:p>
    <w:p w14:paraId="027A5083" w14:textId="77777777" w:rsidR="001940FD" w:rsidRPr="00684F2E" w:rsidRDefault="001940FD" w:rsidP="001940FD">
      <w:pPr>
        <w:tabs>
          <w:tab w:val="left" w:pos="426"/>
        </w:tabs>
        <w:suppressAutoHyphens/>
        <w:autoSpaceDE w:val="0"/>
        <w:autoSpaceDN w:val="0"/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ym w:font="Symbol" w:char="F0F0"/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nie jestem przedsiębiorstwem w trudnej sytuacji w rozumieniu pkt. 24 Wytycznych dotyczących pomocy państwa na ratowanie i restrukturyzację przedsiębiorstw niefinansowych znajdujących się w trudnej sytuacji (decyzja Urzędu Nadzoru EFTA Nr 321/14/COL z dnia 10 września 2014 r., Dz.U.UE.L.2015.271.35).</w:t>
      </w:r>
    </w:p>
    <w:p w14:paraId="296F6DC2" w14:textId="77777777" w:rsidR="001940FD" w:rsidRPr="00684F2E" w:rsidRDefault="001940FD" w:rsidP="001940FD">
      <w:pPr>
        <w:numPr>
          <w:ilvl w:val="3"/>
          <w:numId w:val="3"/>
        </w:numPr>
        <w:tabs>
          <w:tab w:val="left" w:pos="426"/>
        </w:tabs>
        <w:suppressAutoHyphens/>
        <w:autoSpaceDE w:val="0"/>
        <w:autoSpaceDN w:val="0"/>
        <w:spacing w:after="20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Oświadczam, że nie zalegam z opłaceniem składek wobec Zakładu Ubezpieczeń Społecznych lub Kasy Rolniczego Ubezpieczenia Społecznego oraz nie zalegam z opłaceniem podatków i opłat wobec Urzędu Skarbowego.</w:t>
      </w:r>
    </w:p>
    <w:p w14:paraId="32D27FD9" w14:textId="77777777" w:rsidR="001940FD" w:rsidRPr="00684F2E" w:rsidRDefault="001940FD" w:rsidP="001940FD">
      <w:pPr>
        <w:tabs>
          <w:tab w:val="left" w:pos="426"/>
        </w:tabs>
        <w:suppressAutoHyphens/>
        <w:autoSpaceDE w:val="0"/>
        <w:autoSpaceDN w:val="0"/>
        <w:spacing w:line="240" w:lineRule="auto"/>
        <w:ind w:left="360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07F868A" w14:textId="77777777" w:rsidR="001940FD" w:rsidRPr="00684F2E" w:rsidRDefault="001940FD" w:rsidP="001940FD">
      <w:pPr>
        <w:numPr>
          <w:ilvl w:val="3"/>
          <w:numId w:val="3"/>
        </w:numPr>
        <w:tabs>
          <w:tab w:val="left" w:pos="426"/>
        </w:tabs>
        <w:suppressAutoHyphens/>
        <w:autoSpaceDE w:val="0"/>
        <w:autoSpaceDN w:val="0"/>
        <w:spacing w:after="20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84F2E">
        <w:rPr>
          <w:rFonts w:ascii="Calibri" w:eastAsia="Calibri" w:hAnsi="Calibri" w:cs="Calibri"/>
          <w:kern w:val="0"/>
          <w:sz w:val="20"/>
          <w:szCs w:val="20"/>
          <w14:ligatures w14:val="none"/>
        </w:rPr>
        <w:t>Deklaruję wniesienie całości wkładu własnego na pokrycie wydatków niekwalifikowalnych.</w:t>
      </w:r>
    </w:p>
    <w:p w14:paraId="47594CC0" w14:textId="77777777" w:rsidR="001940FD" w:rsidRPr="00684F2E" w:rsidRDefault="001940FD" w:rsidP="001940FD">
      <w:pPr>
        <w:numPr>
          <w:ilvl w:val="0"/>
          <w:numId w:val="4"/>
        </w:numPr>
        <w:tabs>
          <w:tab w:val="left" w:pos="426"/>
        </w:tabs>
        <w:suppressAutoHyphens/>
        <w:spacing w:after="0" w:line="340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Oświadczam, że zapoznałam/em się z </w:t>
      </w:r>
      <w:bookmarkStart w:id="8" w:name="_Hlk134516227"/>
      <w:r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Ogłoszeniem</w:t>
      </w: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naboru </w:t>
      </w:r>
      <w:bookmarkEnd w:id="8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Partnera do realizacji Projektu „</w:t>
      </w:r>
      <w:r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Dualne kształcenie zawodowe szansą dla młodych w Powiecie Sokólskim</w:t>
      </w: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” i nie wnoszę do niego zastrzeżeń oraz zdobyłem/</w:t>
      </w:r>
      <w:proofErr w:type="spellStart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wszystkie informacje niezbędne do przygotowania oferty.</w:t>
      </w:r>
    </w:p>
    <w:p w14:paraId="47E23BD0" w14:textId="77777777" w:rsidR="001940FD" w:rsidRPr="00684F2E" w:rsidRDefault="001940FD" w:rsidP="001940FD">
      <w:pPr>
        <w:numPr>
          <w:ilvl w:val="0"/>
          <w:numId w:val="4"/>
        </w:numPr>
        <w:tabs>
          <w:tab w:val="left" w:pos="426"/>
        </w:tabs>
        <w:suppressAutoHyphens/>
        <w:spacing w:after="0" w:line="340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Oświadczamy, że sposób reprezentacji konsorcjum*</w:t>
      </w:r>
      <w:r w:rsidRPr="00684F2E"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(wykonawców składających wspólną ofertę) dla potrzeb niniejszego naboru jest następujący: </w:t>
      </w:r>
    </w:p>
    <w:p w14:paraId="4D1D8124" w14:textId="77777777" w:rsidR="001940FD" w:rsidRPr="00684F2E" w:rsidRDefault="001940FD" w:rsidP="001940FD">
      <w:pPr>
        <w:tabs>
          <w:tab w:val="left" w:pos="426"/>
        </w:tabs>
        <w:suppressAutoHyphens/>
        <w:spacing w:after="0" w:line="340" w:lineRule="exact"/>
        <w:ind w:left="425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…………………………………………………………………………………………………………………………………………………………………….</w:t>
      </w:r>
    </w:p>
    <w:p w14:paraId="7FF00F1A" w14:textId="77777777" w:rsidR="001940FD" w:rsidRPr="00684F2E" w:rsidRDefault="001940FD" w:rsidP="001940FD">
      <w:pPr>
        <w:tabs>
          <w:tab w:val="left" w:pos="426"/>
        </w:tabs>
        <w:suppressAutoHyphens/>
        <w:spacing w:after="0" w:line="340" w:lineRule="exact"/>
        <w:ind w:left="425"/>
        <w:jc w:val="both"/>
        <w:rPr>
          <w:rFonts w:ascii="Calibri" w:eastAsia="Times New Roman" w:hAnsi="Calibri" w:cs="Calibri"/>
          <w:bCs/>
          <w:i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bCs/>
          <w:i/>
          <w:kern w:val="0"/>
          <w:sz w:val="20"/>
          <w:szCs w:val="20"/>
          <w:lang w:eastAsia="ar-SA"/>
          <w14:ligatures w14:val="none"/>
        </w:rPr>
        <w:t xml:space="preserve"> *(Wypełniają jedynie podmioty składający ofertę wspólną – np. konsorcja)</w:t>
      </w:r>
    </w:p>
    <w:p w14:paraId="37804E29" w14:textId="77777777" w:rsidR="001940FD" w:rsidRPr="00684F2E" w:rsidRDefault="001940FD" w:rsidP="001940FD">
      <w:pPr>
        <w:numPr>
          <w:ilvl w:val="0"/>
          <w:numId w:val="4"/>
        </w:numPr>
        <w:tabs>
          <w:tab w:val="left" w:pos="426"/>
        </w:tabs>
        <w:suppressAutoHyphens/>
        <w:spacing w:after="0" w:line="340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Oświadczam, że zapoznałem/</w:t>
      </w:r>
      <w:proofErr w:type="spellStart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się ze wzorem umowy partnerskiej i zobowiązuję się, w przypadku wyboru naszej oferty, do jej zawarcia, w miejscu i terminie wyznaczonym przez Lidera Projektu.</w:t>
      </w:r>
    </w:p>
    <w:p w14:paraId="50433C28" w14:textId="77777777" w:rsidR="001940FD" w:rsidRPr="00684F2E" w:rsidRDefault="001940FD" w:rsidP="001940FD">
      <w:pPr>
        <w:numPr>
          <w:ilvl w:val="0"/>
          <w:numId w:val="4"/>
        </w:numPr>
        <w:tabs>
          <w:tab w:val="left" w:pos="426"/>
          <w:tab w:val="left" w:pos="1512"/>
        </w:tabs>
        <w:suppressAutoHyphens/>
        <w:spacing w:after="0" w:line="340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Osobami upoważnionymi do kontaktu w sprawie niniejszej </w:t>
      </w:r>
      <w:proofErr w:type="gramStart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oferty  są</w:t>
      </w:r>
      <w:proofErr w:type="gramEnd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:</w:t>
      </w:r>
    </w:p>
    <w:p w14:paraId="3E67AC63" w14:textId="77777777" w:rsidR="001940FD" w:rsidRPr="00684F2E" w:rsidRDefault="001940FD" w:rsidP="001940FD">
      <w:pPr>
        <w:tabs>
          <w:tab w:val="left" w:pos="426"/>
        </w:tabs>
        <w:suppressAutoHyphens/>
        <w:spacing w:after="0" w:line="340" w:lineRule="exact"/>
        <w:ind w:left="284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bookmarkStart w:id="9" w:name="_Hlk134104359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imię i nazwisko …………</w:t>
      </w:r>
      <w:proofErr w:type="gramStart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…….</w:t>
      </w:r>
      <w:proofErr w:type="gramEnd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………………</w:t>
      </w:r>
      <w:proofErr w:type="gramStart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…….</w:t>
      </w:r>
      <w:proofErr w:type="gramEnd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………</w:t>
      </w:r>
      <w:proofErr w:type="gramStart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…….</w:t>
      </w:r>
      <w:proofErr w:type="gramEnd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.…, </w:t>
      </w:r>
      <w:proofErr w:type="gramStart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tel.:…</w:t>
      </w:r>
      <w:proofErr w:type="gramEnd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…………</w:t>
      </w:r>
      <w:proofErr w:type="gramStart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…….</w:t>
      </w:r>
      <w:proofErr w:type="gramEnd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. e-mail ……...………………</w:t>
      </w:r>
      <w:proofErr w:type="gramStart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…….</w:t>
      </w:r>
      <w:proofErr w:type="gramEnd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.………………</w:t>
      </w:r>
    </w:p>
    <w:bookmarkEnd w:id="9"/>
    <w:p w14:paraId="2A4D3459" w14:textId="77777777" w:rsidR="001940FD" w:rsidRPr="00684F2E" w:rsidRDefault="001940FD" w:rsidP="001940FD">
      <w:pPr>
        <w:numPr>
          <w:ilvl w:val="0"/>
          <w:numId w:val="4"/>
        </w:numPr>
        <w:tabs>
          <w:tab w:val="left" w:pos="426"/>
        </w:tabs>
        <w:suppressAutoHyphens/>
        <w:spacing w:after="0" w:line="340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Oświadczam, że przedstawiona przez nas oferta spełnia wszystkie wymogi określone przez Lidera Projektu w </w:t>
      </w:r>
      <w:r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Ogłoszeniu</w:t>
      </w: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naboru Partnerów.</w:t>
      </w:r>
    </w:p>
    <w:p w14:paraId="6EDE00C3" w14:textId="77777777" w:rsidR="001940FD" w:rsidRPr="00684F2E" w:rsidRDefault="001940FD" w:rsidP="001940FD">
      <w:pPr>
        <w:numPr>
          <w:ilvl w:val="0"/>
          <w:numId w:val="4"/>
        </w:numPr>
        <w:tabs>
          <w:tab w:val="left" w:pos="426"/>
        </w:tabs>
        <w:suppressAutoHyphens/>
        <w:spacing w:after="0" w:line="340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Oświadczam, że uważam się za związanego/ą niniejszą ofertą przez czas wskazany w </w:t>
      </w:r>
      <w:r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Ogłoszeniu</w:t>
      </w: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naboru Partnerów.</w:t>
      </w:r>
    </w:p>
    <w:p w14:paraId="55D02F27" w14:textId="77777777" w:rsidR="001940FD" w:rsidRPr="00684F2E" w:rsidRDefault="001940FD" w:rsidP="001940FD">
      <w:pPr>
        <w:numPr>
          <w:ilvl w:val="0"/>
          <w:numId w:val="4"/>
        </w:numPr>
        <w:tabs>
          <w:tab w:val="left" w:pos="426"/>
        </w:tabs>
        <w:suppressAutoHyphens/>
        <w:spacing w:after="0" w:line="340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Oświadczam, że dokumenty załączone do oferty opisują stan prawny i faktyczny, aktualny na dzień składania oferty.</w:t>
      </w:r>
    </w:p>
    <w:p w14:paraId="2EADBDD1" w14:textId="77777777" w:rsidR="001940FD" w:rsidRPr="00684F2E" w:rsidRDefault="001940FD" w:rsidP="001940FD">
      <w:pPr>
        <w:numPr>
          <w:ilvl w:val="0"/>
          <w:numId w:val="4"/>
        </w:numPr>
        <w:tabs>
          <w:tab w:val="left" w:pos="426"/>
        </w:tabs>
        <w:suppressAutoHyphens/>
        <w:spacing w:after="0" w:line="340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lastRenderedPageBreak/>
        <w:t xml:space="preserve">Oświadczam, że wypełniłem/łam obowiązki informacyjne przewidziane w art. 13 lub art. 14 </w:t>
      </w:r>
      <w:proofErr w:type="gramStart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RODO  wobec</w:t>
      </w:r>
      <w:proofErr w:type="gramEnd"/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osób fizycznych, od których dane osobowe bezpośrednio lub pośrednio pozyskałem w celu złożenia oferty w niniejszym naborze.</w:t>
      </w:r>
    </w:p>
    <w:p w14:paraId="5A57BBD0" w14:textId="77777777" w:rsidR="001940FD" w:rsidRPr="00684F2E" w:rsidRDefault="001940FD" w:rsidP="001940FD">
      <w:pPr>
        <w:numPr>
          <w:ilvl w:val="0"/>
          <w:numId w:val="4"/>
        </w:numPr>
        <w:tabs>
          <w:tab w:val="left" w:pos="426"/>
        </w:tabs>
        <w:suppressAutoHyphens/>
        <w:spacing w:after="0" w:line="340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Załącznikami do niniejszej oferty są:</w:t>
      </w:r>
    </w:p>
    <w:p w14:paraId="72CCFFF0" w14:textId="77777777" w:rsidR="001940FD" w:rsidRPr="00684F2E" w:rsidRDefault="001940FD" w:rsidP="001940FD">
      <w:pPr>
        <w:tabs>
          <w:tab w:val="left" w:pos="426"/>
        </w:tabs>
        <w:suppressAutoHyphens/>
        <w:spacing w:after="0" w:line="340" w:lineRule="exact"/>
        <w:ind w:left="426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…………………………………….</w:t>
      </w:r>
    </w:p>
    <w:p w14:paraId="3D83912D" w14:textId="77777777" w:rsidR="001940FD" w:rsidRPr="00684F2E" w:rsidRDefault="001940FD" w:rsidP="001940FD">
      <w:pPr>
        <w:tabs>
          <w:tab w:val="left" w:pos="426"/>
        </w:tabs>
        <w:suppressAutoHyphens/>
        <w:spacing w:after="0" w:line="340" w:lineRule="exact"/>
        <w:ind w:left="426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…………………………………….</w:t>
      </w:r>
    </w:p>
    <w:p w14:paraId="7B652FE7" w14:textId="77777777" w:rsidR="001940FD" w:rsidRPr="00684F2E" w:rsidRDefault="001940FD" w:rsidP="001940FD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ar-SA"/>
          <w14:ligatures w14:val="none"/>
        </w:rPr>
      </w:pPr>
      <w:r w:rsidRPr="00684F2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   </w:t>
      </w:r>
      <w:r w:rsidRPr="00684F2E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w:drawing>
          <wp:inline distT="0" distB="0" distL="0" distR="0" wp14:anchorId="52F91375" wp14:editId="386C5CC0">
            <wp:extent cx="5760720" cy="1014730"/>
            <wp:effectExtent l="0" t="0" r="0" b="0"/>
            <wp:docPr id="12845305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BB8D6" w14:textId="77777777" w:rsidR="001940FD" w:rsidRPr="005E3BD9" w:rsidRDefault="001940FD" w:rsidP="001940FD">
      <w:pPr>
        <w:suppressAutoHyphens/>
        <w:spacing w:after="0" w:line="240" w:lineRule="auto"/>
        <w:ind w:right="-1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ar-SA"/>
          <w14:ligatures w14:val="none"/>
        </w:rPr>
        <w:sectPr w:rsidR="001940FD" w:rsidRPr="005E3BD9" w:rsidSect="001940FD">
          <w:pgSz w:w="11906" w:h="16838"/>
          <w:pgMar w:top="568" w:right="1133" w:bottom="0" w:left="1417" w:header="708" w:footer="285" w:gutter="0"/>
          <w:cols w:space="708"/>
          <w:docGrid w:linePitch="360"/>
        </w:sectPr>
      </w:pPr>
    </w:p>
    <w:p w14:paraId="351ED6C4" w14:textId="77777777" w:rsidR="001940FD" w:rsidRDefault="001940FD" w:rsidP="001940FD"/>
    <w:p w14:paraId="612CD7C7" w14:textId="77777777" w:rsidR="003C7FA2" w:rsidRDefault="003C7FA2"/>
    <w:sectPr w:rsidR="003C7F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6178" w14:textId="77777777" w:rsidR="00E4427D" w:rsidRDefault="00E4427D" w:rsidP="001940FD">
      <w:pPr>
        <w:spacing w:after="0" w:line="240" w:lineRule="auto"/>
      </w:pPr>
      <w:r>
        <w:separator/>
      </w:r>
    </w:p>
  </w:endnote>
  <w:endnote w:type="continuationSeparator" w:id="0">
    <w:p w14:paraId="7C242E91" w14:textId="77777777" w:rsidR="00E4427D" w:rsidRDefault="00E4427D" w:rsidP="0019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OldStyl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726948"/>
      <w:docPartObj>
        <w:docPartGallery w:val="Page Numbers (Bottom of Page)"/>
        <w:docPartUnique/>
      </w:docPartObj>
    </w:sdtPr>
    <w:sdtContent>
      <w:p w14:paraId="73548ED5" w14:textId="77777777" w:rsidR="001940FD" w:rsidRDefault="001940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F87C1D" w14:textId="77777777" w:rsidR="001940FD" w:rsidRDefault="001940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163F" w14:textId="77777777" w:rsidR="00E4427D" w:rsidRDefault="00E4427D" w:rsidP="001940FD">
      <w:pPr>
        <w:spacing w:after="0" w:line="240" w:lineRule="auto"/>
      </w:pPr>
      <w:r>
        <w:separator/>
      </w:r>
    </w:p>
  </w:footnote>
  <w:footnote w:type="continuationSeparator" w:id="0">
    <w:p w14:paraId="2C7FFFB2" w14:textId="77777777" w:rsidR="00E4427D" w:rsidRDefault="00E4427D" w:rsidP="001940FD">
      <w:pPr>
        <w:spacing w:after="0" w:line="240" w:lineRule="auto"/>
      </w:pPr>
      <w:r>
        <w:continuationSeparator/>
      </w:r>
    </w:p>
  </w:footnote>
  <w:footnote w:id="1">
    <w:p w14:paraId="302F0525" w14:textId="77777777" w:rsidR="001940FD" w:rsidRPr="00A003F9" w:rsidRDefault="001940FD" w:rsidP="001940FD">
      <w:pPr>
        <w:pStyle w:val="Tekstpodstawowy"/>
        <w:spacing w:before="120" w:line="240" w:lineRule="auto"/>
        <w:rPr>
          <w:iCs/>
          <w:sz w:val="18"/>
          <w:szCs w:val="18"/>
        </w:rPr>
      </w:pPr>
      <w:r w:rsidRPr="00A003F9">
        <w:rPr>
          <w:rStyle w:val="Odwoanieprzypisudolnego"/>
          <w:sz w:val="18"/>
          <w:szCs w:val="18"/>
        </w:rPr>
        <w:footnoteRef/>
      </w:r>
      <w:r w:rsidRPr="00A003F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Oferta </w:t>
      </w:r>
      <w:r>
        <w:rPr>
          <w:iCs/>
          <w:sz w:val="18"/>
          <w:szCs w:val="18"/>
        </w:rPr>
        <w:t>musi być podpisana</w:t>
      </w:r>
      <w:r w:rsidRPr="00A003F9">
        <w:rPr>
          <w:iCs/>
          <w:sz w:val="18"/>
          <w:szCs w:val="18"/>
        </w:rPr>
        <w:t xml:space="preserve"> przez osobę/-y upoważnioną/-e do reprezentowania </w:t>
      </w:r>
      <w:r>
        <w:rPr>
          <w:iCs/>
          <w:sz w:val="18"/>
          <w:szCs w:val="18"/>
        </w:rPr>
        <w:t>Oferenta</w:t>
      </w:r>
      <w:r w:rsidRPr="00A003F9">
        <w:rPr>
          <w:iCs/>
          <w:sz w:val="18"/>
          <w:szCs w:val="18"/>
        </w:rPr>
        <w:t xml:space="preserve"> oraz parafowan</w:t>
      </w:r>
      <w:r>
        <w:rPr>
          <w:iCs/>
          <w:sz w:val="18"/>
          <w:szCs w:val="18"/>
        </w:rPr>
        <w:t>a</w:t>
      </w:r>
      <w:r w:rsidRPr="00A003F9">
        <w:rPr>
          <w:iCs/>
          <w:sz w:val="18"/>
          <w:szCs w:val="18"/>
        </w:rPr>
        <w:t xml:space="preserve"> przez tę </w:t>
      </w:r>
      <w:r>
        <w:rPr>
          <w:iCs/>
          <w:sz w:val="18"/>
          <w:szCs w:val="18"/>
        </w:rPr>
        <w:br/>
      </w:r>
      <w:r w:rsidRPr="00A003F9">
        <w:rPr>
          <w:iCs/>
          <w:sz w:val="18"/>
          <w:szCs w:val="18"/>
        </w:rPr>
        <w:t>osobę/-y na każdej stronie.</w:t>
      </w:r>
    </w:p>
    <w:p w14:paraId="16E53CA7" w14:textId="77777777" w:rsidR="001940FD" w:rsidRDefault="001940FD" w:rsidP="001940F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9BEF" w14:textId="2CB93169" w:rsidR="001940FD" w:rsidRDefault="001940FD">
    <w:pPr>
      <w:pStyle w:val="Nagwek"/>
    </w:pPr>
    <w:r>
      <w:rPr>
        <w:rFonts w:ascii="BookmanOldStyle-Bold" w:hAnsi="BookmanOldStyle-Bold" w:cs="BookmanOldStyle-Bold"/>
        <w:b/>
        <w:bCs/>
        <w:noProof/>
        <w:sz w:val="20"/>
        <w:szCs w:val="20"/>
        <w:lang w:eastAsia="pl-PL"/>
      </w:rPr>
      <w:drawing>
        <wp:inline distT="0" distB="0" distL="0" distR="0" wp14:anchorId="57A9575E" wp14:editId="72587C08">
          <wp:extent cx="5760720" cy="792393"/>
          <wp:effectExtent l="0" t="0" r="0" b="0"/>
          <wp:docPr id="2530452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A01"/>
    <w:multiLevelType w:val="hybridMultilevel"/>
    <w:tmpl w:val="E8AE0C90"/>
    <w:lvl w:ilvl="0" w:tplc="5AFE3BC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07EB"/>
    <w:multiLevelType w:val="hybridMultilevel"/>
    <w:tmpl w:val="449A1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A36349"/>
    <w:multiLevelType w:val="multilevel"/>
    <w:tmpl w:val="5E1AA7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E3BE6"/>
    <w:multiLevelType w:val="hybridMultilevel"/>
    <w:tmpl w:val="3DE00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D410F"/>
    <w:multiLevelType w:val="hybridMultilevel"/>
    <w:tmpl w:val="731EA77E"/>
    <w:lvl w:ilvl="0" w:tplc="933A9D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631596">
    <w:abstractNumId w:val="1"/>
  </w:num>
  <w:num w:numId="2" w16cid:durableId="1029375952">
    <w:abstractNumId w:val="4"/>
  </w:num>
  <w:num w:numId="3" w16cid:durableId="623465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4482835">
    <w:abstractNumId w:val="0"/>
  </w:num>
  <w:num w:numId="5" w16cid:durableId="1883125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D"/>
    <w:rsid w:val="001940FD"/>
    <w:rsid w:val="003C7FA2"/>
    <w:rsid w:val="00655C61"/>
    <w:rsid w:val="00936BA2"/>
    <w:rsid w:val="00E4427D"/>
    <w:rsid w:val="00FB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0D59"/>
  <w15:chartTrackingRefBased/>
  <w15:docId w15:val="{5BBC5EF4-21EA-4A11-93DF-05CC1C97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0FD"/>
  </w:style>
  <w:style w:type="paragraph" w:styleId="Nagwek1">
    <w:name w:val="heading 1"/>
    <w:basedOn w:val="Normalny"/>
    <w:next w:val="Normalny"/>
    <w:link w:val="Nagwek1Znak"/>
    <w:uiPriority w:val="9"/>
    <w:qFormat/>
    <w:rsid w:val="00194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4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4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4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4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4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4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0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40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40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40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0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0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4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4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4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4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40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40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40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4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40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40F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4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0FD"/>
  </w:style>
  <w:style w:type="paragraph" w:styleId="Stopka">
    <w:name w:val="footer"/>
    <w:basedOn w:val="Normalny"/>
    <w:link w:val="StopkaZnak"/>
    <w:uiPriority w:val="99"/>
    <w:unhideWhenUsed/>
    <w:rsid w:val="00194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0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40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40FD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0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0FD"/>
  </w:style>
  <w:style w:type="character" w:styleId="Odwoanieprzypisudolnego">
    <w:name w:val="footnote reference"/>
    <w:aliases w:val="Footnote Reference Number"/>
    <w:semiHidden/>
    <w:unhideWhenUsed/>
    <w:rsid w:val="001940FD"/>
    <w:rPr>
      <w:vertAlign w:val="superscript"/>
    </w:rPr>
  </w:style>
  <w:style w:type="table" w:styleId="Tabela-Siatka">
    <w:name w:val="Table Grid"/>
    <w:basedOn w:val="Standardowy"/>
    <w:uiPriority w:val="59"/>
    <w:rsid w:val="001940F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Czapliński</dc:creator>
  <cp:keywords/>
  <dc:description/>
  <cp:lastModifiedBy>Krystian Czapliński</cp:lastModifiedBy>
  <cp:revision>1</cp:revision>
  <dcterms:created xsi:type="dcterms:W3CDTF">2025-11-18T14:04:00Z</dcterms:created>
  <dcterms:modified xsi:type="dcterms:W3CDTF">2025-11-18T14:06:00Z</dcterms:modified>
</cp:coreProperties>
</file>